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6E179" w14:textId="1F2E3309" w:rsidR="00A06B51" w:rsidRPr="008624F1" w:rsidRDefault="00A06B51" w:rsidP="00A06B51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KHUNG MA TRẬN ĐỀ KIỂM TRA </w:t>
      </w:r>
      <w:r>
        <w:rPr>
          <w:rFonts w:eastAsia="Calibri"/>
          <w:b/>
          <w:bCs/>
          <w:color w:val="000000" w:themeColor="text1"/>
          <w:sz w:val="24"/>
          <w:szCs w:val="24"/>
        </w:rPr>
        <w:t>CUỐI HỌC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KÌ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 1 NĂM HỌC 202</w:t>
      </w:r>
      <w:r w:rsidR="00ED3A26">
        <w:rPr>
          <w:rFonts w:eastAsia="Calibri"/>
          <w:b/>
          <w:bCs/>
          <w:color w:val="000000" w:themeColor="text1"/>
          <w:sz w:val="24"/>
          <w:szCs w:val="24"/>
        </w:rPr>
        <w:t>4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>-202</w:t>
      </w:r>
      <w:r w:rsidR="00ED3A26">
        <w:rPr>
          <w:rFonts w:eastAsia="Calibri"/>
          <w:b/>
          <w:bCs/>
          <w:color w:val="000000" w:themeColor="text1"/>
          <w:sz w:val="24"/>
          <w:szCs w:val="24"/>
        </w:rPr>
        <w:t>5</w:t>
      </w:r>
    </w:p>
    <w:p w14:paraId="7D04B2CC" w14:textId="3745B192" w:rsidR="00A06B51" w:rsidRPr="008624F1" w:rsidRDefault="00A06B51" w:rsidP="00A06B51">
      <w:pPr>
        <w:spacing w:after="0" w:line="276" w:lineRule="auto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>MÔN</w:t>
      </w:r>
      <w:r w:rsidR="00DF356D">
        <w:rPr>
          <w:rFonts w:eastAsia="Calibri"/>
          <w:b/>
          <w:bCs/>
          <w:color w:val="000000" w:themeColor="text1"/>
          <w:sz w:val="24"/>
          <w:szCs w:val="24"/>
        </w:rPr>
        <w:t>: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 xml:space="preserve">CÔNG NGHỆ </w:t>
      </w:r>
      <w:r w:rsidRPr="008624F1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LỚP </w:t>
      </w:r>
      <w:r w:rsidRPr="008624F1">
        <w:rPr>
          <w:rFonts w:eastAsia="Calibri"/>
          <w:b/>
          <w:bCs/>
          <w:color w:val="000000" w:themeColor="text1"/>
          <w:sz w:val="24"/>
          <w:szCs w:val="24"/>
        </w:rPr>
        <w:t>7</w:t>
      </w:r>
    </w:p>
    <w:tbl>
      <w:tblPr>
        <w:tblStyle w:val="TableGrid"/>
        <w:tblW w:w="14642" w:type="dxa"/>
        <w:tblLook w:val="04A0" w:firstRow="1" w:lastRow="0" w:firstColumn="1" w:lastColumn="0" w:noHBand="0" w:noVBand="1"/>
      </w:tblPr>
      <w:tblGrid>
        <w:gridCol w:w="620"/>
        <w:gridCol w:w="1318"/>
        <w:gridCol w:w="2793"/>
        <w:gridCol w:w="830"/>
        <w:gridCol w:w="830"/>
        <w:gridCol w:w="868"/>
        <w:gridCol w:w="869"/>
        <w:gridCol w:w="807"/>
        <w:gridCol w:w="806"/>
        <w:gridCol w:w="807"/>
        <w:gridCol w:w="806"/>
        <w:gridCol w:w="1288"/>
        <w:gridCol w:w="1113"/>
        <w:gridCol w:w="13"/>
        <w:gridCol w:w="863"/>
        <w:gridCol w:w="11"/>
      </w:tblGrid>
      <w:tr w:rsidR="00A06B51" w:rsidRPr="008624F1" w14:paraId="30C45BD7" w14:textId="77777777" w:rsidTr="00953A88">
        <w:trPr>
          <w:gridAfter w:val="1"/>
          <w:wAfter w:w="11" w:type="dxa"/>
          <w:trHeight w:val="503"/>
        </w:trPr>
        <w:tc>
          <w:tcPr>
            <w:tcW w:w="620" w:type="dxa"/>
            <w:vMerge w:val="restart"/>
          </w:tcPr>
          <w:p w14:paraId="384C462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2B29F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FF4E71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152C78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1318" w:type="dxa"/>
            <w:vMerge w:val="restart"/>
          </w:tcPr>
          <w:p w14:paraId="5FBC91C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030768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E40D19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B4996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793" w:type="dxa"/>
            <w:vMerge w:val="restart"/>
          </w:tcPr>
          <w:p w14:paraId="466E6D5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66A4A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C6D3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FBA862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623" w:type="dxa"/>
            <w:gridSpan w:val="8"/>
          </w:tcPr>
          <w:p w14:paraId="61BA2B5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nhận thức</w:t>
            </w:r>
          </w:p>
        </w:tc>
        <w:tc>
          <w:tcPr>
            <w:tcW w:w="2401" w:type="dxa"/>
            <w:gridSpan w:val="2"/>
          </w:tcPr>
          <w:p w14:paraId="3E1E5F7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876" w:type="dxa"/>
            <w:gridSpan w:val="2"/>
            <w:vMerge w:val="restart"/>
          </w:tcPr>
          <w:p w14:paraId="2E41E39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% tổng điểm</w:t>
            </w:r>
          </w:p>
        </w:tc>
      </w:tr>
      <w:tr w:rsidR="00A06B51" w:rsidRPr="008624F1" w14:paraId="1F0753E4" w14:textId="77777777" w:rsidTr="00953A88">
        <w:trPr>
          <w:gridAfter w:val="1"/>
          <w:wAfter w:w="11" w:type="dxa"/>
          <w:trHeight w:val="890"/>
        </w:trPr>
        <w:tc>
          <w:tcPr>
            <w:tcW w:w="620" w:type="dxa"/>
            <w:vMerge/>
          </w:tcPr>
          <w:p w14:paraId="78040DF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4E99764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705C6E9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0" w:type="dxa"/>
            <w:gridSpan w:val="2"/>
          </w:tcPr>
          <w:p w14:paraId="250C8CE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737" w:type="dxa"/>
            <w:gridSpan w:val="2"/>
          </w:tcPr>
          <w:p w14:paraId="6D8623C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613" w:type="dxa"/>
            <w:gridSpan w:val="2"/>
          </w:tcPr>
          <w:p w14:paraId="4E185DE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613" w:type="dxa"/>
            <w:gridSpan w:val="2"/>
          </w:tcPr>
          <w:p w14:paraId="17D7D05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2401" w:type="dxa"/>
            <w:gridSpan w:val="2"/>
          </w:tcPr>
          <w:p w14:paraId="4D5FAC5C" w14:textId="6F490870" w:rsidR="00A06B51" w:rsidRPr="008624F1" w:rsidRDefault="00FE61C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S</w:t>
            </w:r>
            <w:r w:rsidR="00A06B51" w:rsidRPr="008624F1">
              <w:rPr>
                <w:b/>
                <w:color w:val="000000" w:themeColor="text1"/>
                <w:sz w:val="24"/>
                <w:szCs w:val="24"/>
              </w:rPr>
              <w:t>ố CH</w:t>
            </w:r>
          </w:p>
        </w:tc>
        <w:tc>
          <w:tcPr>
            <w:tcW w:w="876" w:type="dxa"/>
            <w:gridSpan w:val="2"/>
            <w:vMerge/>
          </w:tcPr>
          <w:p w14:paraId="6A6425B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4E5E12B0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772A2213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266A2159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  <w:vMerge/>
          </w:tcPr>
          <w:p w14:paraId="508E234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527E2936" w14:textId="1103737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30" w:type="dxa"/>
          </w:tcPr>
          <w:p w14:paraId="77EC53B9" w14:textId="1DCFCD79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68" w:type="dxa"/>
          </w:tcPr>
          <w:p w14:paraId="2D36D848" w14:textId="3490B04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69" w:type="dxa"/>
          </w:tcPr>
          <w:p w14:paraId="4054E6DA" w14:textId="68D101B2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07" w:type="dxa"/>
          </w:tcPr>
          <w:p w14:paraId="2FADA51E" w14:textId="314A659C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06" w:type="dxa"/>
          </w:tcPr>
          <w:p w14:paraId="142922C6" w14:textId="53896AA1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07" w:type="dxa"/>
          </w:tcPr>
          <w:p w14:paraId="77E5759C" w14:textId="1887A920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06" w:type="dxa"/>
          </w:tcPr>
          <w:p w14:paraId="0927B6C9" w14:textId="0BCD9CC4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1288" w:type="dxa"/>
          </w:tcPr>
          <w:p w14:paraId="539C00F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1113" w:type="dxa"/>
          </w:tcPr>
          <w:p w14:paraId="22DE6D5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76" w:type="dxa"/>
            <w:gridSpan w:val="2"/>
          </w:tcPr>
          <w:p w14:paraId="4A162389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4663AEDC" w14:textId="77777777" w:rsidTr="00953A88">
        <w:trPr>
          <w:gridAfter w:val="1"/>
          <w:wAfter w:w="11" w:type="dxa"/>
          <w:trHeight w:val="491"/>
        </w:trPr>
        <w:tc>
          <w:tcPr>
            <w:tcW w:w="620" w:type="dxa"/>
            <w:vMerge w:val="restart"/>
          </w:tcPr>
          <w:p w14:paraId="09FFD490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8" w:type="dxa"/>
            <w:vMerge w:val="restart"/>
          </w:tcPr>
          <w:p w14:paraId="368A5DFF" w14:textId="77777777" w:rsidR="00DC30A2" w:rsidRPr="008624F1" w:rsidRDefault="00DC30A2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Giới thiệu về trồng trọt.</w:t>
            </w:r>
          </w:p>
        </w:tc>
        <w:tc>
          <w:tcPr>
            <w:tcW w:w="2793" w:type="dxa"/>
          </w:tcPr>
          <w:p w14:paraId="7544D6A0" w14:textId="77777777" w:rsidR="00DC30A2" w:rsidRPr="008624F1" w:rsidRDefault="00DC30A2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Vai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trò và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triển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vọng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 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trọt.</w:t>
            </w:r>
          </w:p>
        </w:tc>
        <w:tc>
          <w:tcPr>
            <w:tcW w:w="830" w:type="dxa"/>
          </w:tcPr>
          <w:p w14:paraId="55BDC267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6CEAB3E7" w14:textId="1662575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345EF725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04A7D2" w14:textId="6B40EA0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656CCE8D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64A6E35A" w14:textId="612F0F5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7485F9D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716CD926" w14:textId="2736988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7D37565" w14:textId="4AD46726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64BA7C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 w:val="restart"/>
            <w:vAlign w:val="center"/>
          </w:tcPr>
          <w:p w14:paraId="1F70D337" w14:textId="24BD5BAE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DC30A2" w:rsidRPr="008624F1" w14:paraId="3B4E1A58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79380B81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761E4F0B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03CB4A84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Các nhóm</w:t>
            </w:r>
            <w:r w:rsidRPr="008624F1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cây 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 biến.</w:t>
            </w:r>
          </w:p>
        </w:tc>
        <w:tc>
          <w:tcPr>
            <w:tcW w:w="830" w:type="dxa"/>
          </w:tcPr>
          <w:p w14:paraId="321CCFF2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28F664A0" w14:textId="77BD3EBD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061EEB9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0F7F0A39" w14:textId="55F07E02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54E7F1A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17B7D3BF" w14:textId="0AC8D03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1D9639DD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02431238" w14:textId="0F71D8C8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21E9AED" w14:textId="5185F7EB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B2A52D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31B9ADD2" w14:textId="77777777" w:rsidR="00DC30A2" w:rsidRPr="008624F1" w:rsidRDefault="00DC30A2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60CDC359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3E557FA1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710E1F46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45D2ADD3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Một số phương</w:t>
            </w:r>
            <w:r w:rsidRPr="008624F1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 phổ biến ở Việt Nam.</w:t>
            </w:r>
          </w:p>
        </w:tc>
        <w:tc>
          <w:tcPr>
            <w:tcW w:w="830" w:type="dxa"/>
          </w:tcPr>
          <w:p w14:paraId="304F92BE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3E6358FC" w14:textId="1B809E8F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1FCEA72F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04599384" w14:textId="02CA23DE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6A885243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7B7CEBDE" w14:textId="584858ED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440BB02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02719758" w14:textId="68D4BAB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AC7A977" w14:textId="1B84C76B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38BD114D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484D8400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620A6029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50CC14E2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4049FCFD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717B5C69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Một số đặc điểm cơ bản của trồng trọt công nghệ cao</w:t>
            </w:r>
          </w:p>
        </w:tc>
        <w:tc>
          <w:tcPr>
            <w:tcW w:w="830" w:type="dxa"/>
          </w:tcPr>
          <w:p w14:paraId="500CF0D9" w14:textId="77777777" w:rsidR="00DC30A2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24951491" w14:textId="7CF7F8B3" w:rsidR="00DC30A2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1BD2D88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0642D23A" w14:textId="5305AD36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08D11612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4C879C7D" w14:textId="5662011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782CC6D4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098B41B4" w14:textId="09A0C831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E644525" w14:textId="77777777" w:rsidR="00DC30A2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7BD8378" w14:textId="4FE30D91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2C696311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049C2141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 w:val="restart"/>
          </w:tcPr>
          <w:p w14:paraId="4317EEB2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18" w:type="dxa"/>
            <w:vMerge w:val="restart"/>
          </w:tcPr>
          <w:p w14:paraId="082CE86D" w14:textId="77777777" w:rsidR="00DC30A2" w:rsidRPr="008624F1" w:rsidRDefault="00DC30A2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Làm đất cây trồng</w:t>
            </w:r>
          </w:p>
        </w:tc>
        <w:tc>
          <w:tcPr>
            <w:tcW w:w="2793" w:type="dxa"/>
          </w:tcPr>
          <w:p w14:paraId="3DDD5532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Thành phần và vai trò của đất trồng.</w:t>
            </w:r>
          </w:p>
        </w:tc>
        <w:tc>
          <w:tcPr>
            <w:tcW w:w="830" w:type="dxa"/>
          </w:tcPr>
          <w:p w14:paraId="3D0B7E45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6F1A3075" w14:textId="501E7F6E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3EC2D22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5AC1FBC7" w14:textId="46261A11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88E265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5EE4E41F" w14:textId="69E530A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322D2993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0E106982" w14:textId="1A1BA8F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6AC5773" w14:textId="13EE5CC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3CA3AB99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 w:val="restart"/>
          </w:tcPr>
          <w:p w14:paraId="6DFAD7B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332841" w14:textId="412C0E98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DC30A2" w:rsidRPr="008624F1" w14:paraId="62344087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74B473B5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49C7D054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118FFDCF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Làm đất và bón phân lót.</w:t>
            </w:r>
          </w:p>
        </w:tc>
        <w:tc>
          <w:tcPr>
            <w:tcW w:w="830" w:type="dxa"/>
          </w:tcPr>
          <w:p w14:paraId="045F1E6A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5C08B920" w14:textId="35A48A6C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AAB673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55B2F30A" w14:textId="08A074B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5DA3A45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4D22AE7C" w14:textId="677A65E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23E81934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468C9B72" w14:textId="4B6CB1A6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B343A6F" w14:textId="3A694F5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3DB27BE2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0347527D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35741CB9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 w:val="restart"/>
          </w:tcPr>
          <w:p w14:paraId="099C60F4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8" w:type="dxa"/>
            <w:vMerge w:val="restart"/>
          </w:tcPr>
          <w:p w14:paraId="4F4015F4" w14:textId="77777777" w:rsidR="00DC30A2" w:rsidRPr="008624F1" w:rsidRDefault="00DC30A2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Gieo trồng, chăm sóc và phòng trừ sâu, bệnh cho cây trồng.</w:t>
            </w:r>
          </w:p>
        </w:tc>
        <w:tc>
          <w:tcPr>
            <w:tcW w:w="2793" w:type="dxa"/>
          </w:tcPr>
          <w:p w14:paraId="68971D03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Kĩ thuật gieo trồng.</w:t>
            </w:r>
          </w:p>
        </w:tc>
        <w:tc>
          <w:tcPr>
            <w:tcW w:w="830" w:type="dxa"/>
          </w:tcPr>
          <w:p w14:paraId="2ABD2797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0840E119" w14:textId="45D22AB4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6DFC71A3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3C0829DD" w14:textId="1FED4F00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432E6F8E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203ADC74" w14:textId="244D43C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664DA2D5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0D280777" w14:textId="36EABC7C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3B311F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17C5BB67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 w:val="restart"/>
          </w:tcPr>
          <w:p w14:paraId="17B32381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E65D179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21DEFB" w14:textId="08E79DB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0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0.0</w:t>
            </w:r>
          </w:p>
        </w:tc>
      </w:tr>
      <w:tr w:rsidR="00DC30A2" w:rsidRPr="008624F1" w14:paraId="345591B1" w14:textId="77777777" w:rsidTr="00953A88">
        <w:trPr>
          <w:gridAfter w:val="1"/>
          <w:wAfter w:w="11" w:type="dxa"/>
          <w:trHeight w:val="491"/>
        </w:trPr>
        <w:tc>
          <w:tcPr>
            <w:tcW w:w="620" w:type="dxa"/>
            <w:vMerge/>
          </w:tcPr>
          <w:p w14:paraId="427EC15E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13CD1D06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3EDF3BE8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Chăm sóc cây trồng.</w:t>
            </w:r>
          </w:p>
        </w:tc>
        <w:tc>
          <w:tcPr>
            <w:tcW w:w="830" w:type="dxa"/>
          </w:tcPr>
          <w:p w14:paraId="1EE156F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150A0D20" w14:textId="2B7411F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50607820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3DA62FEF" w14:textId="1F06510F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1CF5FF3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2B89BD37" w14:textId="7FF2B42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4B4BD301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5E2CB534" w14:textId="7D80A521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4307E01" w14:textId="6423411C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35EDEB5" w14:textId="3785B5D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6992806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2C7D73C9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51C300B3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40FEC538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08E0C84B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>Phòng trừ sâu, bệnh hại cây trồng.</w:t>
            </w:r>
          </w:p>
        </w:tc>
        <w:tc>
          <w:tcPr>
            <w:tcW w:w="830" w:type="dxa"/>
          </w:tcPr>
          <w:p w14:paraId="3B82FEC1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32709BA5" w14:textId="54903661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1CC725EA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250FDDD6" w14:textId="31EE448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04CE788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6CBE2CDC" w14:textId="30BAAEBE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7AB499E3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56CBF71F" w14:textId="5BAF9A0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9D43C32" w14:textId="7D467354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E164580" w14:textId="12C35B5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0774F23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01800C75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 w:val="restart"/>
          </w:tcPr>
          <w:p w14:paraId="63CFC241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18" w:type="dxa"/>
            <w:vMerge w:val="restart"/>
          </w:tcPr>
          <w:p w14:paraId="345C2875" w14:textId="77777777" w:rsidR="00DC30A2" w:rsidRPr="008624F1" w:rsidRDefault="00DC30A2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Thu hoạch sản phẩm trồng trọt.</w:t>
            </w:r>
          </w:p>
        </w:tc>
        <w:tc>
          <w:tcPr>
            <w:tcW w:w="2793" w:type="dxa"/>
          </w:tcPr>
          <w:p w14:paraId="4E88D91C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Mục đích, yêu cầu của thu hoạch sản phẩm trồng trọt.</w:t>
            </w:r>
          </w:p>
        </w:tc>
        <w:tc>
          <w:tcPr>
            <w:tcW w:w="830" w:type="dxa"/>
          </w:tcPr>
          <w:p w14:paraId="3BAC1AE2" w14:textId="3375512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14:paraId="72FDE162" w14:textId="35488F3E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0B0AA1CF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10BC611E" w14:textId="797EA84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5B539652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25E680C2" w14:textId="200AD9D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40140925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16E6698C" w14:textId="2B92F6D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06BD5E3" w14:textId="56481429" w:rsidR="00DC30A2" w:rsidRPr="008624F1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14:paraId="63F91784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 w:val="restart"/>
            <w:vAlign w:val="center"/>
          </w:tcPr>
          <w:p w14:paraId="5D68332C" w14:textId="1FDB9259" w:rsidR="00DC30A2" w:rsidRPr="008624F1" w:rsidRDefault="009327FA" w:rsidP="009327F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10.0</w:t>
            </w:r>
            <w:r w:rsidR="00953A88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  <w:tr w:rsidR="00DC30A2" w:rsidRPr="008624F1" w14:paraId="048D313B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286AA671" w14:textId="77777777" w:rsidR="00DC30A2" w:rsidRPr="008624F1" w:rsidRDefault="00DC30A2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1E8010E6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32151059" w14:textId="77777777" w:rsidR="00DC30A2" w:rsidRPr="008624F1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Một số phương pháp phổ biến trong thu hoạch.</w:t>
            </w:r>
          </w:p>
        </w:tc>
        <w:tc>
          <w:tcPr>
            <w:tcW w:w="830" w:type="dxa"/>
          </w:tcPr>
          <w:p w14:paraId="68D45833" w14:textId="587687E4" w:rsidR="00DC30A2" w:rsidRPr="008624F1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0" w:type="dxa"/>
          </w:tcPr>
          <w:p w14:paraId="6D20FEC8" w14:textId="7AF374CA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0106B5F2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25DB3C0D" w14:textId="1C9E53EF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39A8E94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669B847B" w14:textId="368C265F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754D250A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773640A4" w14:textId="4B1EBD3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75ACB3C" w14:textId="263A5D09" w:rsidR="00DC30A2" w:rsidRPr="008624F1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14:paraId="7133C025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695F3550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53A88" w:rsidRPr="008624F1" w14:paraId="7FCCFFB5" w14:textId="77777777" w:rsidTr="00953A88">
        <w:trPr>
          <w:gridAfter w:val="1"/>
          <w:wAfter w:w="11" w:type="dxa"/>
          <w:trHeight w:val="491"/>
        </w:trPr>
        <w:tc>
          <w:tcPr>
            <w:tcW w:w="620" w:type="dxa"/>
            <w:vMerge w:val="restart"/>
          </w:tcPr>
          <w:p w14:paraId="37A65EE1" w14:textId="77777777" w:rsidR="00953A88" w:rsidRPr="008624F1" w:rsidRDefault="00953A88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1318" w:type="dxa"/>
            <w:vMerge w:val="restart"/>
          </w:tcPr>
          <w:p w14:paraId="0492AB4B" w14:textId="77777777" w:rsidR="00953A88" w:rsidRPr="008624F1" w:rsidRDefault="00953A88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Nhân giống vô tính cây trồng.</w:t>
            </w:r>
          </w:p>
        </w:tc>
        <w:tc>
          <w:tcPr>
            <w:tcW w:w="2793" w:type="dxa"/>
          </w:tcPr>
          <w:p w14:paraId="09C20FA7" w14:textId="77777777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Khái niệm.</w:t>
            </w:r>
          </w:p>
        </w:tc>
        <w:tc>
          <w:tcPr>
            <w:tcW w:w="830" w:type="dxa"/>
          </w:tcPr>
          <w:p w14:paraId="7C704AD3" w14:textId="664B895C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14:paraId="74DF1E01" w14:textId="3D8D9A96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53F5ED52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2E8F103D" w14:textId="5DCB1BCA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77EF6895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416EC203" w14:textId="3DBC32A3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51086BDC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5115BC5D" w14:textId="1243E081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9E81C5E" w14:textId="1633B929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14:paraId="68952128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 w:val="restart"/>
            <w:vAlign w:val="center"/>
          </w:tcPr>
          <w:p w14:paraId="300D0D89" w14:textId="06288DBC" w:rsidR="00953A88" w:rsidRPr="008624F1" w:rsidRDefault="00953A88" w:rsidP="00953A88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23,3%</w:t>
            </w:r>
          </w:p>
        </w:tc>
      </w:tr>
      <w:tr w:rsidR="00953A88" w:rsidRPr="008624F1" w14:paraId="65F63D0D" w14:textId="77777777" w:rsidTr="00953A88">
        <w:trPr>
          <w:gridAfter w:val="1"/>
          <w:wAfter w:w="11" w:type="dxa"/>
          <w:trHeight w:val="491"/>
        </w:trPr>
        <w:tc>
          <w:tcPr>
            <w:tcW w:w="620" w:type="dxa"/>
            <w:vMerge/>
          </w:tcPr>
          <w:p w14:paraId="767AB2C5" w14:textId="77777777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5C291EAF" w14:textId="77777777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308B07CD" w14:textId="77777777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Các phương pháp nhân giống vô tính.</w:t>
            </w:r>
          </w:p>
        </w:tc>
        <w:tc>
          <w:tcPr>
            <w:tcW w:w="830" w:type="dxa"/>
          </w:tcPr>
          <w:p w14:paraId="70D885B0" w14:textId="7AE1828F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14:paraId="60B71059" w14:textId="486BF666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317B2F1C" w14:textId="21653DDA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14:paraId="69FB0E1B" w14:textId="18A949A6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341C5380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5F59119A" w14:textId="14705291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2B81165E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77051B15" w14:textId="4A72A718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9ECE22D" w14:textId="50A64862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14:paraId="2FADA167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3315CA14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53A88" w:rsidRPr="008624F1" w14:paraId="68F528E5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3291091E" w14:textId="77777777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0117A53C" w14:textId="77777777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032AA067" w14:textId="77777777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Nhân giống bằng phương pháp giâm cành.</w:t>
            </w:r>
          </w:p>
        </w:tc>
        <w:tc>
          <w:tcPr>
            <w:tcW w:w="830" w:type="dxa"/>
          </w:tcPr>
          <w:p w14:paraId="7B60B77B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15584C57" w14:textId="4CD7518F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38F7E216" w14:textId="76151220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14:paraId="77755810" w14:textId="2BBE2756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3CAB5889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6BC0670B" w14:textId="7CCC176B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00E0C859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4F3DF194" w14:textId="2F879EB8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66999DA" w14:textId="182B4FEF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14:paraId="6C4006ED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6F569DEB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53A88" w:rsidRPr="008624F1" w14:paraId="75A7B36B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53BA8A09" w14:textId="385A969E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364E6572" w14:textId="7E72FC53" w:rsidR="00953A88" w:rsidRPr="00CE13B6" w:rsidRDefault="00953A88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789688A6" w14:textId="6435333D" w:rsidR="00953A88" w:rsidRPr="008624F1" w:rsidRDefault="00953A8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Tiến trình thực hiện dự án trồng rau an toàn.</w:t>
            </w:r>
          </w:p>
        </w:tc>
        <w:tc>
          <w:tcPr>
            <w:tcW w:w="830" w:type="dxa"/>
          </w:tcPr>
          <w:p w14:paraId="75440095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42053806" w14:textId="51E5BB01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4EF5189D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5D43116C" w14:textId="04F53B6B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64C53696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710054DE" w14:textId="1D5519A3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16755D43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34C4B36C" w14:textId="435888AE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792409ED" w14:textId="77777777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769DC52D" w14:textId="501D9B0B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6" w:type="dxa"/>
            <w:gridSpan w:val="2"/>
            <w:vMerge/>
          </w:tcPr>
          <w:p w14:paraId="1DA247C3" w14:textId="784425EC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329002FE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 w:val="restart"/>
          </w:tcPr>
          <w:p w14:paraId="3E626E7E" w14:textId="010C55FC" w:rsidR="00DC30A2" w:rsidRDefault="00FE61C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18" w:type="dxa"/>
            <w:vMerge w:val="restart"/>
          </w:tcPr>
          <w:p w14:paraId="6135A985" w14:textId="1293F4E4" w:rsidR="00DC30A2" w:rsidRPr="000E44C6" w:rsidRDefault="00DC30A2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E44C6">
              <w:rPr>
                <w:b/>
                <w:bCs/>
                <w:color w:val="000000" w:themeColor="text1"/>
                <w:sz w:val="24"/>
                <w:szCs w:val="24"/>
              </w:rPr>
              <w:t>Giới thiệu về rừng</w:t>
            </w:r>
          </w:p>
        </w:tc>
        <w:tc>
          <w:tcPr>
            <w:tcW w:w="2793" w:type="dxa"/>
          </w:tcPr>
          <w:p w14:paraId="62B533AC" w14:textId="0DB5FEDB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Khái niệm</w:t>
            </w:r>
          </w:p>
        </w:tc>
        <w:tc>
          <w:tcPr>
            <w:tcW w:w="830" w:type="dxa"/>
          </w:tcPr>
          <w:p w14:paraId="6F8EBC96" w14:textId="1FF1802F" w:rsidR="00DC30A2" w:rsidRPr="008624F1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14:paraId="5C8C3DF3" w14:textId="73F094F0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04BA9510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0B3185C5" w14:textId="5A6C3859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0F752D3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05E59F07" w14:textId="502AA7D3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4C64C33E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55127575" w14:textId="4ACD989E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030DFE6" w14:textId="052FBD83" w:rsidR="00DC30A2" w:rsidRPr="008624F1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14:paraId="2E0A3E97" w14:textId="7D01C028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 w:val="restart"/>
            <w:vAlign w:val="center"/>
          </w:tcPr>
          <w:p w14:paraId="5A0FFDFF" w14:textId="7024F8DB" w:rsidR="00DC30A2" w:rsidRPr="008624F1" w:rsidRDefault="00953A88" w:rsidP="00953A88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30%</w:t>
            </w:r>
          </w:p>
        </w:tc>
      </w:tr>
      <w:tr w:rsidR="00DC30A2" w:rsidRPr="008624F1" w14:paraId="28A0BDA1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59A21413" w14:textId="77777777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39E8F16C" w14:textId="77777777" w:rsidR="00DC30A2" w:rsidRPr="000E44C6" w:rsidRDefault="00DC30A2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388291E1" w14:textId="686AC432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Vai trò của rừng</w:t>
            </w:r>
          </w:p>
        </w:tc>
        <w:tc>
          <w:tcPr>
            <w:tcW w:w="830" w:type="dxa"/>
          </w:tcPr>
          <w:p w14:paraId="6F7844B4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</w:tcPr>
          <w:p w14:paraId="04232FD2" w14:textId="3521DF1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4A2722B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54EE3EEA" w14:textId="63D70EBC" w:rsidR="00DC30A2" w:rsidRPr="008624F1" w:rsidRDefault="00FE61C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807" w:type="dxa"/>
          </w:tcPr>
          <w:p w14:paraId="7FD2AC5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52F0769E" w14:textId="63A9B00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0688D7DB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6E035C8B" w14:textId="01391936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20235D6" w14:textId="4748C22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79D81799" w14:textId="252258F3" w:rsidR="00DC30A2" w:rsidRPr="008624F1" w:rsidRDefault="00FE61C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876" w:type="dxa"/>
            <w:gridSpan w:val="2"/>
            <w:vMerge/>
          </w:tcPr>
          <w:p w14:paraId="720E4602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1CEB2143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44BE6A2D" w14:textId="77777777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57FC255A" w14:textId="77777777" w:rsidR="00DC30A2" w:rsidRPr="000E44C6" w:rsidRDefault="00DC30A2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7F31C1D6" w14:textId="6B92FC96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Các loại rừng phổ biến ở Việt Nam</w:t>
            </w:r>
          </w:p>
        </w:tc>
        <w:tc>
          <w:tcPr>
            <w:tcW w:w="830" w:type="dxa"/>
          </w:tcPr>
          <w:p w14:paraId="36D21950" w14:textId="0ECF4AEB" w:rsidR="00DC30A2" w:rsidRPr="008624F1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0" w:type="dxa"/>
          </w:tcPr>
          <w:p w14:paraId="32E62E45" w14:textId="5BC1D9EC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074FDF54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4389ECE6" w14:textId="29703A1E" w:rsidR="00DC30A2" w:rsidRPr="008624F1" w:rsidRDefault="00FE61C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807" w:type="dxa"/>
          </w:tcPr>
          <w:p w14:paraId="1D2305FE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1D52199C" w14:textId="74E5560C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0380DA0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71AD3848" w14:textId="51068DF5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D550E5B" w14:textId="1386099C" w:rsidR="00DC30A2" w:rsidRPr="008624F1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14:paraId="6314779F" w14:textId="769C60F7" w:rsidR="00DC30A2" w:rsidRPr="008624F1" w:rsidRDefault="00FE61C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876" w:type="dxa"/>
            <w:gridSpan w:val="2"/>
            <w:vMerge/>
          </w:tcPr>
          <w:p w14:paraId="233E024E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0400AF9B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 w:val="restart"/>
          </w:tcPr>
          <w:p w14:paraId="783D6933" w14:textId="4FED4D57" w:rsidR="00DC30A2" w:rsidRDefault="00FE61C8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18" w:type="dxa"/>
            <w:vMerge w:val="restart"/>
          </w:tcPr>
          <w:p w14:paraId="66F9B725" w14:textId="6AE34E25" w:rsidR="00DC30A2" w:rsidRPr="000E44C6" w:rsidRDefault="00DC30A2" w:rsidP="001004DE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E44C6">
              <w:rPr>
                <w:b/>
                <w:bCs/>
                <w:color w:val="000000" w:themeColor="text1"/>
                <w:sz w:val="24"/>
                <w:szCs w:val="24"/>
              </w:rPr>
              <w:t>Trồng, chăm sóc và bảo vệ rừng</w:t>
            </w:r>
          </w:p>
        </w:tc>
        <w:tc>
          <w:tcPr>
            <w:tcW w:w="2793" w:type="dxa"/>
          </w:tcPr>
          <w:p w14:paraId="14F3FCC2" w14:textId="06043679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Thời vụ trồng</w:t>
            </w:r>
          </w:p>
        </w:tc>
        <w:tc>
          <w:tcPr>
            <w:tcW w:w="830" w:type="dxa"/>
          </w:tcPr>
          <w:p w14:paraId="6275C98C" w14:textId="2F7BEAC6" w:rsidR="00DC30A2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30" w:type="dxa"/>
          </w:tcPr>
          <w:p w14:paraId="6F344AAF" w14:textId="2DCB11C7" w:rsidR="00DC30A2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15DD30DB" w14:textId="6856C6E6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4421FBDB" w14:textId="338524B0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24BCAA7D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66C7EA21" w14:textId="068483B0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6514261A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1E6DF192" w14:textId="1B09E14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AD931FF" w14:textId="022A6F7F" w:rsidR="00DC30A2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14:paraId="795FFA2C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 w:val="restart"/>
            <w:vAlign w:val="center"/>
          </w:tcPr>
          <w:p w14:paraId="720D519C" w14:textId="7B1C68C9" w:rsidR="00DC30A2" w:rsidRPr="008624F1" w:rsidRDefault="00953A88" w:rsidP="00953A88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36,7%</w:t>
            </w:r>
          </w:p>
        </w:tc>
      </w:tr>
      <w:tr w:rsidR="00DC30A2" w:rsidRPr="008624F1" w14:paraId="0AAA421C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5DB27C76" w14:textId="77777777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235D9DB3" w14:textId="77777777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5977A5E8" w14:textId="4EB5D8C8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Các phương pháp trồng rừng phổ biến</w:t>
            </w:r>
          </w:p>
        </w:tc>
        <w:tc>
          <w:tcPr>
            <w:tcW w:w="830" w:type="dxa"/>
          </w:tcPr>
          <w:p w14:paraId="070D8C46" w14:textId="7750028A" w:rsidR="00DC30A2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14:paraId="5E2492DD" w14:textId="59E37BB4" w:rsidR="00DC30A2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5B144418" w14:textId="59532067" w:rsidR="00DC30A2" w:rsidRPr="008624F1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14:paraId="3C232378" w14:textId="33ECF730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12028A6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2B147DC0" w14:textId="19410B63" w:rsidR="00DC30A2" w:rsidRPr="008624F1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74C09465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4C28E958" w14:textId="014FFD99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88CB074" w14:textId="07A73FB2" w:rsidR="00DC30A2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3" w:type="dxa"/>
          </w:tcPr>
          <w:p w14:paraId="285A4A07" w14:textId="23EE25BC" w:rsidR="00DC30A2" w:rsidRPr="008624F1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6" w:type="dxa"/>
            <w:gridSpan w:val="2"/>
            <w:vMerge/>
          </w:tcPr>
          <w:p w14:paraId="2AD6B9FF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C30A2" w:rsidRPr="008624F1" w14:paraId="586C3D43" w14:textId="77777777" w:rsidTr="00953A88">
        <w:trPr>
          <w:gridAfter w:val="1"/>
          <w:wAfter w:w="11" w:type="dxa"/>
          <w:trHeight w:val="477"/>
        </w:trPr>
        <w:tc>
          <w:tcPr>
            <w:tcW w:w="620" w:type="dxa"/>
            <w:vMerge/>
          </w:tcPr>
          <w:p w14:paraId="35AF6D86" w14:textId="77777777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Merge/>
          </w:tcPr>
          <w:p w14:paraId="26097876" w14:textId="77777777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93" w:type="dxa"/>
          </w:tcPr>
          <w:p w14:paraId="545F04FB" w14:textId="03BFB818" w:rsidR="00DC30A2" w:rsidRDefault="00DC30A2" w:rsidP="001004DE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Chăm sóc cây rừng</w:t>
            </w:r>
          </w:p>
        </w:tc>
        <w:tc>
          <w:tcPr>
            <w:tcW w:w="830" w:type="dxa"/>
          </w:tcPr>
          <w:p w14:paraId="6DCC83A6" w14:textId="3FEA68F9" w:rsidR="00DC30A2" w:rsidRDefault="009327F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14:paraId="5C4F0146" w14:textId="00DE5E19" w:rsidR="00DC30A2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</w:tcPr>
          <w:p w14:paraId="77EF2DA4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14:paraId="5DF0D071" w14:textId="39471B4D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D48680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7A795C1C" w14:textId="4261F3D8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</w:tcPr>
          <w:p w14:paraId="41374B49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</w:tcPr>
          <w:p w14:paraId="1CCF8EF1" w14:textId="3DE2CF4B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1AB7543" w14:textId="31041894" w:rsidR="00DC30A2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14:paraId="09BE70A6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14:paraId="69F43398" w14:textId="77777777" w:rsidR="00DC30A2" w:rsidRPr="008624F1" w:rsidRDefault="00DC30A2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7926C85" w14:textId="77777777" w:rsidTr="00953A88">
        <w:trPr>
          <w:gridAfter w:val="1"/>
          <w:wAfter w:w="11" w:type="dxa"/>
          <w:trHeight w:val="491"/>
        </w:trPr>
        <w:tc>
          <w:tcPr>
            <w:tcW w:w="4731" w:type="dxa"/>
            <w:gridSpan w:val="3"/>
          </w:tcPr>
          <w:p w14:paraId="202EC205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660" w:type="dxa"/>
            <w:gridSpan w:val="2"/>
          </w:tcPr>
          <w:p w14:paraId="3CD5F1B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37" w:type="dxa"/>
            <w:gridSpan w:val="2"/>
          </w:tcPr>
          <w:p w14:paraId="76A6C04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13" w:type="dxa"/>
            <w:gridSpan w:val="2"/>
          </w:tcPr>
          <w:p w14:paraId="762BA34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13" w:type="dxa"/>
            <w:gridSpan w:val="2"/>
          </w:tcPr>
          <w:p w14:paraId="0324F20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3B65D8C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13" w:type="dxa"/>
          </w:tcPr>
          <w:p w14:paraId="4D3A02C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6" w:type="dxa"/>
            <w:gridSpan w:val="2"/>
          </w:tcPr>
          <w:p w14:paraId="4589EE9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06B51" w:rsidRPr="008624F1" w14:paraId="186094F8" w14:textId="77777777" w:rsidTr="00953A88">
        <w:trPr>
          <w:gridAfter w:val="1"/>
          <w:wAfter w:w="11" w:type="dxa"/>
          <w:trHeight w:val="477"/>
        </w:trPr>
        <w:tc>
          <w:tcPr>
            <w:tcW w:w="4731" w:type="dxa"/>
            <w:gridSpan w:val="3"/>
          </w:tcPr>
          <w:p w14:paraId="275A1278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1660" w:type="dxa"/>
            <w:gridSpan w:val="2"/>
          </w:tcPr>
          <w:p w14:paraId="45834B8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37" w:type="dxa"/>
            <w:gridSpan w:val="2"/>
          </w:tcPr>
          <w:p w14:paraId="58F4596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13" w:type="dxa"/>
            <w:gridSpan w:val="2"/>
          </w:tcPr>
          <w:p w14:paraId="3116671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13" w:type="dxa"/>
            <w:gridSpan w:val="2"/>
          </w:tcPr>
          <w:p w14:paraId="437E7AD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8" w:type="dxa"/>
          </w:tcPr>
          <w:p w14:paraId="663B192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13" w:type="dxa"/>
          </w:tcPr>
          <w:p w14:paraId="04414DA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76" w:type="dxa"/>
            <w:gridSpan w:val="2"/>
          </w:tcPr>
          <w:p w14:paraId="584CE10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06B51" w:rsidRPr="008624F1" w14:paraId="347CAF62" w14:textId="77777777" w:rsidTr="00953A88">
        <w:trPr>
          <w:trHeight w:val="491"/>
        </w:trPr>
        <w:tc>
          <w:tcPr>
            <w:tcW w:w="4731" w:type="dxa"/>
            <w:gridSpan w:val="3"/>
          </w:tcPr>
          <w:p w14:paraId="4C3FAB03" w14:textId="77777777" w:rsidR="00A06B51" w:rsidRPr="008624F1" w:rsidRDefault="00A06B51" w:rsidP="001004D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397" w:type="dxa"/>
            <w:gridSpan w:val="4"/>
          </w:tcPr>
          <w:p w14:paraId="41905F6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226" w:type="dxa"/>
            <w:gridSpan w:val="4"/>
          </w:tcPr>
          <w:p w14:paraId="5AA950B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14" w:type="dxa"/>
            <w:gridSpan w:val="3"/>
          </w:tcPr>
          <w:p w14:paraId="2C8AED0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74" w:type="dxa"/>
            <w:gridSpan w:val="2"/>
          </w:tcPr>
          <w:p w14:paraId="68B2F56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2E6102F7" w14:textId="77777777" w:rsidR="00A06B51" w:rsidRPr="008624F1" w:rsidRDefault="00A06B51" w:rsidP="00A06B51">
      <w:pPr>
        <w:spacing w:after="0" w:line="276" w:lineRule="auto"/>
        <w:rPr>
          <w:color w:val="000000" w:themeColor="text1"/>
          <w:sz w:val="24"/>
          <w:szCs w:val="24"/>
        </w:rPr>
      </w:pPr>
    </w:p>
    <w:p w14:paraId="3A5D2D66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4EEC6A5C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032466FE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78C46985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058DF6D4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46A4AE8B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54D55E70" w14:textId="77777777" w:rsidR="00DF356D" w:rsidRDefault="00DF356D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4E7921FB" w14:textId="77777777" w:rsidR="005B7160" w:rsidRDefault="005B7160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</w:p>
    <w:p w14:paraId="5ABB98B1" w14:textId="01C155D3" w:rsidR="00A06B51" w:rsidRPr="008624F1" w:rsidRDefault="00A06B51" w:rsidP="00A06B51">
      <w:pPr>
        <w:spacing w:after="0" w:line="276" w:lineRule="auto"/>
        <w:jc w:val="center"/>
        <w:rPr>
          <w:b/>
          <w:color w:val="000000" w:themeColor="text1"/>
          <w:spacing w:val="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lastRenderedPageBreak/>
        <w:t>BẢN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ĐẶC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TẢ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ĐỀ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KIỂM</w:t>
      </w:r>
      <w:r w:rsidRPr="008624F1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TRA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="006F7814">
        <w:rPr>
          <w:b/>
          <w:color w:val="000000" w:themeColor="text1"/>
          <w:sz w:val="24"/>
          <w:szCs w:val="24"/>
        </w:rPr>
        <w:t>CUỐI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KÌ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I</w:t>
      </w:r>
      <w:r w:rsidRPr="008624F1">
        <w:rPr>
          <w:b/>
          <w:color w:val="000000" w:themeColor="text1"/>
          <w:spacing w:val="1"/>
          <w:sz w:val="24"/>
          <w:szCs w:val="24"/>
        </w:rPr>
        <w:t xml:space="preserve"> NĂM HỌC 202</w:t>
      </w:r>
      <w:r w:rsidR="005B7160">
        <w:rPr>
          <w:b/>
          <w:color w:val="000000" w:themeColor="text1"/>
          <w:spacing w:val="1"/>
          <w:sz w:val="24"/>
          <w:szCs w:val="24"/>
        </w:rPr>
        <w:t>4</w:t>
      </w:r>
      <w:r w:rsidRPr="008624F1">
        <w:rPr>
          <w:b/>
          <w:color w:val="000000" w:themeColor="text1"/>
          <w:spacing w:val="1"/>
          <w:sz w:val="24"/>
          <w:szCs w:val="24"/>
        </w:rPr>
        <w:t>-202</w:t>
      </w:r>
      <w:r w:rsidR="005B7160">
        <w:rPr>
          <w:b/>
          <w:color w:val="000000" w:themeColor="text1"/>
          <w:spacing w:val="1"/>
          <w:sz w:val="24"/>
          <w:szCs w:val="24"/>
        </w:rPr>
        <w:t>5</w:t>
      </w:r>
    </w:p>
    <w:p w14:paraId="69DDABC5" w14:textId="07B9EF4E" w:rsidR="00A06B51" w:rsidRPr="008624F1" w:rsidRDefault="00A06B51" w:rsidP="00A06B51">
      <w:pPr>
        <w:spacing w:after="0" w:line="276" w:lineRule="auto"/>
        <w:jc w:val="center"/>
        <w:rPr>
          <w:b/>
          <w:color w:val="000000" w:themeColor="text1"/>
          <w:sz w:val="24"/>
          <w:szCs w:val="24"/>
        </w:rPr>
      </w:pPr>
      <w:r w:rsidRPr="008624F1">
        <w:rPr>
          <w:b/>
          <w:color w:val="000000" w:themeColor="text1"/>
          <w:sz w:val="24"/>
          <w:szCs w:val="24"/>
        </w:rPr>
        <w:t>MÔN</w:t>
      </w:r>
      <w:r w:rsidR="00DF356D">
        <w:rPr>
          <w:b/>
          <w:color w:val="000000" w:themeColor="text1"/>
          <w:sz w:val="24"/>
          <w:szCs w:val="24"/>
        </w:rPr>
        <w:t>: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CÔNG</w:t>
      </w:r>
      <w:r w:rsidRPr="008624F1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NGHỆ LỚP</w:t>
      </w:r>
      <w:r w:rsidRPr="008624F1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8624F1">
        <w:rPr>
          <w:b/>
          <w:color w:val="000000" w:themeColor="text1"/>
          <w:sz w:val="24"/>
          <w:szCs w:val="24"/>
        </w:rPr>
        <w:t>7</w:t>
      </w:r>
    </w:p>
    <w:tbl>
      <w:tblPr>
        <w:tblStyle w:val="TableGrid"/>
        <w:tblW w:w="14616" w:type="dxa"/>
        <w:tblLayout w:type="fixed"/>
        <w:tblLook w:val="04A0" w:firstRow="1" w:lastRow="0" w:firstColumn="1" w:lastColumn="0" w:noHBand="0" w:noVBand="1"/>
      </w:tblPr>
      <w:tblGrid>
        <w:gridCol w:w="558"/>
        <w:gridCol w:w="1260"/>
        <w:gridCol w:w="2070"/>
        <w:gridCol w:w="6455"/>
        <w:gridCol w:w="1134"/>
        <w:gridCol w:w="1134"/>
        <w:gridCol w:w="992"/>
        <w:gridCol w:w="1013"/>
      </w:tblGrid>
      <w:tr w:rsidR="00A06B51" w:rsidRPr="008624F1" w14:paraId="764C493B" w14:textId="77777777" w:rsidTr="001004DE">
        <w:tc>
          <w:tcPr>
            <w:tcW w:w="558" w:type="dxa"/>
            <w:vMerge w:val="restart"/>
          </w:tcPr>
          <w:p w14:paraId="78138C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  <w:lang w:val="vi-VN"/>
              </w:rPr>
              <w:t>S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260" w:type="dxa"/>
            <w:vMerge w:val="restart"/>
          </w:tcPr>
          <w:p w14:paraId="210FF47F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2070" w:type="dxa"/>
            <w:vMerge w:val="restart"/>
          </w:tcPr>
          <w:p w14:paraId="7C236980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455" w:type="dxa"/>
            <w:vMerge w:val="restart"/>
          </w:tcPr>
          <w:p w14:paraId="75934AA2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2268" w:type="dxa"/>
            <w:gridSpan w:val="2"/>
          </w:tcPr>
          <w:p w14:paraId="2EA321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Số câu hỏi </w:t>
            </w:r>
          </w:p>
        </w:tc>
        <w:tc>
          <w:tcPr>
            <w:tcW w:w="2005" w:type="dxa"/>
            <w:gridSpan w:val="2"/>
          </w:tcPr>
          <w:p w14:paraId="4356DC4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Câu hỏi</w:t>
            </w:r>
          </w:p>
        </w:tc>
      </w:tr>
      <w:tr w:rsidR="00A06B51" w:rsidRPr="008624F1" w14:paraId="1A749896" w14:textId="77777777" w:rsidTr="001004DE">
        <w:tc>
          <w:tcPr>
            <w:tcW w:w="558" w:type="dxa"/>
            <w:vMerge/>
          </w:tcPr>
          <w:p w14:paraId="67A24F4C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58C901FB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325DDF30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55" w:type="dxa"/>
            <w:vMerge/>
          </w:tcPr>
          <w:p w14:paraId="56480895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7E154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TL</w:t>
            </w:r>
          </w:p>
          <w:p w14:paraId="1403BDE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134" w:type="dxa"/>
          </w:tcPr>
          <w:p w14:paraId="6E9A2B9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2B86979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  <w:tc>
          <w:tcPr>
            <w:tcW w:w="992" w:type="dxa"/>
          </w:tcPr>
          <w:p w14:paraId="657373E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TL </w:t>
            </w:r>
          </w:p>
          <w:p w14:paraId="1932F15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ý)</w:t>
            </w:r>
          </w:p>
        </w:tc>
        <w:tc>
          <w:tcPr>
            <w:tcW w:w="1013" w:type="dxa"/>
          </w:tcPr>
          <w:p w14:paraId="526055F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TN</w:t>
            </w:r>
          </w:p>
          <w:p w14:paraId="54CEBEA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(số câu)</w:t>
            </w:r>
          </w:p>
        </w:tc>
      </w:tr>
      <w:tr w:rsidR="00A06B51" w:rsidRPr="008624F1" w14:paraId="44D7CD17" w14:textId="77777777" w:rsidTr="001004DE">
        <w:tc>
          <w:tcPr>
            <w:tcW w:w="558" w:type="dxa"/>
            <w:vMerge w:val="restart"/>
          </w:tcPr>
          <w:p w14:paraId="060E616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  <w:vMerge w:val="restart"/>
          </w:tcPr>
          <w:p w14:paraId="70BB54A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Giới thiệu về trồng trọt.</w:t>
            </w:r>
          </w:p>
        </w:tc>
        <w:tc>
          <w:tcPr>
            <w:tcW w:w="2070" w:type="dxa"/>
          </w:tcPr>
          <w:p w14:paraId="5DAB7943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Vai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trò và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triển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vọng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trọt.</w:t>
            </w:r>
          </w:p>
        </w:tc>
        <w:tc>
          <w:tcPr>
            <w:tcW w:w="6455" w:type="dxa"/>
          </w:tcPr>
          <w:p w14:paraId="1657DD14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43C904A8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Trình bày được vai trò của của trồng trọt.</w:t>
            </w:r>
          </w:p>
          <w:p w14:paraId="11C48A4F" w14:textId="77777777" w:rsidR="00A06B51" w:rsidRPr="008624F1" w:rsidRDefault="00A06B51" w:rsidP="001004DE">
            <w:pPr>
              <w:spacing w:line="276" w:lineRule="auto"/>
              <w:ind w:left="-6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3BFAB40B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những lợi thế để phát triển trồng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Việt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Nam.</w:t>
            </w:r>
          </w:p>
        </w:tc>
        <w:tc>
          <w:tcPr>
            <w:tcW w:w="1134" w:type="dxa"/>
          </w:tcPr>
          <w:p w14:paraId="1BD9DE7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03763B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F9A5C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F59502D" w14:textId="1C5FE844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65D7D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E1638E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92FCE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2FCAF89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E70C84" w14:textId="07DCDAD9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5D153BB" w14:textId="77777777" w:rsidTr="001004DE">
        <w:tc>
          <w:tcPr>
            <w:tcW w:w="558" w:type="dxa"/>
            <w:vMerge/>
          </w:tcPr>
          <w:p w14:paraId="25E3BA7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C75D355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F3924C4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Các nhóm</w:t>
            </w:r>
            <w:r w:rsidRPr="008624F1">
              <w:rPr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cây 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 biến.</w:t>
            </w:r>
          </w:p>
        </w:tc>
        <w:tc>
          <w:tcPr>
            <w:tcW w:w="6455" w:type="dxa"/>
          </w:tcPr>
          <w:p w14:paraId="0E445896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1"/>
                <w:w w:val="95"/>
                <w:sz w:val="24"/>
                <w:szCs w:val="24"/>
              </w:rPr>
              <w:t>biết:</w:t>
            </w:r>
          </w:p>
          <w:p w14:paraId="6F071CC0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276" w:lineRule="auto"/>
              <w:ind w:right="92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nhóm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 trồng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biến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Việt</w:t>
            </w:r>
            <w:r w:rsidRPr="008624F1">
              <w:rPr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Nam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(cây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 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>lương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thực,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ăn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quả,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rau…).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Cho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ví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dụ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minh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họa.</w:t>
            </w:r>
          </w:p>
          <w:p w14:paraId="7EE6DCAB" w14:textId="77777777" w:rsidR="00A06B51" w:rsidRPr="008624F1" w:rsidRDefault="00A06B51" w:rsidP="001004DE">
            <w:pPr>
              <w:pStyle w:val="TableParagraph"/>
              <w:spacing w:line="276" w:lineRule="auto"/>
              <w:ind w:left="-61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>hiểu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  <w:t>:</w:t>
            </w:r>
          </w:p>
          <w:p w14:paraId="79AC941D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bộ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phận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sử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và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sử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số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  </w:t>
            </w:r>
            <w:r w:rsidRPr="008624F1">
              <w:rPr>
                <w:color w:val="000000" w:themeColor="text1"/>
                <w:sz w:val="24"/>
                <w:szCs w:val="24"/>
              </w:rPr>
              <w:t>loại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biến.</w:t>
            </w:r>
          </w:p>
        </w:tc>
        <w:tc>
          <w:tcPr>
            <w:tcW w:w="1134" w:type="dxa"/>
          </w:tcPr>
          <w:p w14:paraId="6CBB107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F72E59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DFB02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1755BCE" w14:textId="3EC47B18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4F919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0A6E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15F7326" w14:textId="7A15FF68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03A0F129" w14:textId="77777777" w:rsidTr="001004DE">
        <w:tc>
          <w:tcPr>
            <w:tcW w:w="558" w:type="dxa"/>
            <w:vMerge/>
          </w:tcPr>
          <w:p w14:paraId="5A8603B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6248D0E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8316D2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Một số phương</w:t>
            </w:r>
            <w:r w:rsidRPr="008624F1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 phổ biến ở Việt Nam.</w:t>
            </w:r>
          </w:p>
        </w:tc>
        <w:tc>
          <w:tcPr>
            <w:tcW w:w="6455" w:type="dxa"/>
          </w:tcPr>
          <w:p w14:paraId="260F3528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30770238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"/>
                <w:w w:val="95"/>
                <w:sz w:val="24"/>
                <w:szCs w:val="24"/>
                <w:lang w:val="en-US"/>
              </w:rPr>
              <w:t>Nêu được các phương thức trồng trọt phổ biến ở nước ta.</w:t>
            </w:r>
          </w:p>
          <w:p w14:paraId="609CEB25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11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pacing w:val="-2"/>
                <w:w w:val="95"/>
                <w:sz w:val="24"/>
                <w:szCs w:val="24"/>
              </w:rPr>
              <w:t>hiểu:</w:t>
            </w:r>
          </w:p>
          <w:p w14:paraId="7EF5CB3F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76" w:lineRule="auto"/>
              <w:ind w:right="88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ưu,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nhược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điểm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phương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>trọt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biến</w:t>
            </w:r>
            <w:r w:rsidRPr="008624F1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nước</w:t>
            </w:r>
            <w:r w:rsidRPr="008624F1">
              <w:rPr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ta.</w:t>
            </w:r>
          </w:p>
          <w:p w14:paraId="368323CD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w w:val="95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12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w w:val="95"/>
                <w:sz w:val="24"/>
                <w:szCs w:val="24"/>
              </w:rPr>
              <w:t>dụng</w:t>
            </w:r>
          </w:p>
          <w:p w14:paraId="6001494F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Đề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phù</w:t>
            </w:r>
            <w:r w:rsidRPr="008624F1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hợp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cho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số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đối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>tượng</w:t>
            </w:r>
            <w:r w:rsidRPr="008624F1">
              <w:rPr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biến</w:t>
            </w:r>
            <w:r w:rsidRPr="008624F1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2C6653B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A72CAF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</w:tcPr>
          <w:p w14:paraId="646A2A2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E05902" w14:textId="38F43490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C3941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14310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AAE0F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855FB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B6A0B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D414CA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D265BEA" w14:textId="6170EF2F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28172C85" w14:textId="77777777" w:rsidTr="001004DE">
        <w:tc>
          <w:tcPr>
            <w:tcW w:w="558" w:type="dxa"/>
            <w:vMerge/>
          </w:tcPr>
          <w:p w14:paraId="50505A8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5ACF1F0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CA4D51" w14:textId="77777777" w:rsidR="00A06B51" w:rsidRPr="008624F1" w:rsidRDefault="00A06B51" w:rsidP="001004DE">
            <w:pPr>
              <w:pStyle w:val="ListParagraph"/>
              <w:numPr>
                <w:ilvl w:val="1"/>
                <w:numId w:val="1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Một số đặc điểm cơ bản của trồng trọt công nghệ cao.</w:t>
            </w:r>
          </w:p>
        </w:tc>
        <w:tc>
          <w:tcPr>
            <w:tcW w:w="6455" w:type="dxa"/>
          </w:tcPr>
          <w:p w14:paraId="5A05010E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  <w:lang w:val="en-US"/>
              </w:rPr>
              <w:t>Nhận biết:</w:t>
            </w:r>
          </w:p>
          <w:p w14:paraId="0D064DC1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Trình bày được những đặc điểm cơ bản của trồng trọt công nghệ cao.</w:t>
            </w:r>
          </w:p>
        </w:tc>
        <w:tc>
          <w:tcPr>
            <w:tcW w:w="1134" w:type="dxa"/>
          </w:tcPr>
          <w:p w14:paraId="45E1AC8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DA44820" w14:textId="4494BC8F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6FDD5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88B849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694AF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16F0BCC" w14:textId="191295AA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C24984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F2CFB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A107357" w14:textId="77777777" w:rsidTr="001004DE">
        <w:tc>
          <w:tcPr>
            <w:tcW w:w="558" w:type="dxa"/>
            <w:vMerge/>
          </w:tcPr>
          <w:p w14:paraId="1C13B50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B145E54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7738A5E" w14:textId="77777777" w:rsidR="00A06B51" w:rsidRPr="008624F1" w:rsidRDefault="00A06B51" w:rsidP="001004DE">
            <w:pPr>
              <w:pStyle w:val="ListParagraph"/>
              <w:numPr>
                <w:ilvl w:val="1"/>
                <w:numId w:val="12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Một số ngành nghề 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trong </w:t>
            </w:r>
            <w:r w:rsidRPr="008624F1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</w:t>
            </w:r>
          </w:p>
        </w:tc>
        <w:tc>
          <w:tcPr>
            <w:tcW w:w="6455" w:type="dxa"/>
          </w:tcPr>
          <w:p w14:paraId="4690076C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1E799AD2" w14:textId="77777777" w:rsidR="00A06B51" w:rsidRPr="008624F1" w:rsidRDefault="00A06B51" w:rsidP="001004DE">
            <w:pPr>
              <w:pStyle w:val="TableParagraph"/>
              <w:numPr>
                <w:ilvl w:val="0"/>
                <w:numId w:val="1"/>
              </w:numPr>
              <w:tabs>
                <w:tab w:val="left" w:pos="235"/>
              </w:tabs>
              <w:spacing w:line="276" w:lineRule="auto"/>
              <w:ind w:right="88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đặc</w:t>
            </w:r>
            <w:r w:rsidRPr="008624F1">
              <w:rPr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23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điểm</w:t>
            </w:r>
            <w:r w:rsidRPr="008624F1">
              <w:rPr>
                <w:color w:val="000000" w:themeColor="text1"/>
                <w:spacing w:val="-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cơ</w:t>
            </w:r>
            <w:r w:rsidRPr="008624F1">
              <w:rPr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bản</w:t>
            </w:r>
            <w:r w:rsidRPr="008624F1">
              <w:rPr>
                <w:color w:val="000000" w:themeColor="text1"/>
                <w:spacing w:val="-2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2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số</w:t>
            </w:r>
            <w:r w:rsidRPr="008624F1">
              <w:rPr>
                <w:color w:val="000000" w:themeColor="text1"/>
                <w:spacing w:val="-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ngành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nghề</w:t>
            </w:r>
            <w:r w:rsidRPr="008624F1">
              <w:rPr>
                <w:color w:val="000000" w:themeColor="text1"/>
                <w:spacing w:val="-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phổ</w:t>
            </w:r>
            <w:r w:rsidRPr="008624F1">
              <w:rPr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>biến</w:t>
            </w:r>
            <w:r>
              <w:rPr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trong</w:t>
            </w:r>
            <w:r w:rsidRPr="008624F1">
              <w:rPr>
                <w:color w:val="000000" w:themeColor="text1"/>
                <w:spacing w:val="-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trọt.</w:t>
            </w:r>
          </w:p>
          <w:p w14:paraId="3A3522EF" w14:textId="77777777" w:rsidR="00A06B51" w:rsidRPr="008624F1" w:rsidRDefault="00A06B51" w:rsidP="001004DE">
            <w:pPr>
              <w:pStyle w:val="TableParagraph"/>
              <w:spacing w:line="276" w:lineRule="auto"/>
              <w:ind w:left="-6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hiểu:</w:t>
            </w:r>
          </w:p>
          <w:p w14:paraId="238A10F4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>Nhận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sự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phù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hợp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bản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thân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ngành</w:t>
            </w:r>
            <w:r w:rsidRPr="008624F1">
              <w:rPr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nghề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  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  trong trồng trọt.</w:t>
            </w:r>
          </w:p>
        </w:tc>
        <w:tc>
          <w:tcPr>
            <w:tcW w:w="1134" w:type="dxa"/>
          </w:tcPr>
          <w:p w14:paraId="02B92A3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58E6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85842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52C930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71783C33" w14:textId="77777777" w:rsidTr="001004DE">
        <w:tc>
          <w:tcPr>
            <w:tcW w:w="558" w:type="dxa"/>
            <w:vMerge w:val="restart"/>
          </w:tcPr>
          <w:p w14:paraId="4425B29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  <w:vMerge w:val="restart"/>
          </w:tcPr>
          <w:p w14:paraId="7541FAFD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Làm đất cây trồng</w:t>
            </w:r>
          </w:p>
        </w:tc>
        <w:tc>
          <w:tcPr>
            <w:tcW w:w="2070" w:type="dxa"/>
          </w:tcPr>
          <w:p w14:paraId="7F46A076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2.1.Thành phần và vai trò của đất trồng.</w:t>
            </w:r>
          </w:p>
        </w:tc>
        <w:tc>
          <w:tcPr>
            <w:tcW w:w="6455" w:type="dxa"/>
          </w:tcPr>
          <w:p w14:paraId="5386C614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7469C6CD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 được các thành phần của đất trồng.</w:t>
            </w:r>
          </w:p>
          <w:p w14:paraId="18FCA900" w14:textId="77777777" w:rsidR="00A06B51" w:rsidRPr="008624F1" w:rsidRDefault="00A06B51" w:rsidP="001004DE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 được vai trò của các thành phần của đất trồng.</w:t>
            </w:r>
          </w:p>
        </w:tc>
        <w:tc>
          <w:tcPr>
            <w:tcW w:w="1134" w:type="dxa"/>
          </w:tcPr>
          <w:p w14:paraId="2FEC28A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E0B61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B52F0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DAB1C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E3180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1CA9BE" w14:textId="79045AD1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A8AD85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15BCC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CF8FD7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213EF0" w14:textId="70F1C3C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4F3722C8" w14:textId="77777777" w:rsidTr="001004DE">
        <w:tc>
          <w:tcPr>
            <w:tcW w:w="558" w:type="dxa"/>
            <w:vMerge/>
          </w:tcPr>
          <w:p w14:paraId="2CAA678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051F784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3913E2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2.2.Làm đất và bón phân lót.</w:t>
            </w:r>
          </w:p>
        </w:tc>
        <w:tc>
          <w:tcPr>
            <w:tcW w:w="6455" w:type="dxa"/>
          </w:tcPr>
          <w:p w14:paraId="7609FE4F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786E19FA" w14:textId="77777777" w:rsidR="00A06B51" w:rsidRPr="008624F1" w:rsidRDefault="00A06B51" w:rsidP="001004DE">
            <w:pPr>
              <w:pStyle w:val="TableParagraph"/>
              <w:spacing w:line="276" w:lineRule="auto"/>
              <w:ind w:left="105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8624F1">
              <w:rPr>
                <w:b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công</w:t>
            </w:r>
            <w:r w:rsidRPr="008624F1">
              <w:rPr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cây,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cách</w:t>
            </w:r>
            <w:r w:rsidRPr="008624F1">
              <w:rPr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lót.</w:t>
            </w:r>
          </w:p>
          <w:p w14:paraId="32E780A2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 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đất, bón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lót.</w:t>
            </w:r>
          </w:p>
          <w:p w14:paraId="763EA795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5CAFEC13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 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đất.</w:t>
            </w:r>
          </w:p>
          <w:p w14:paraId="640072EF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 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00463975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spacing w:line="276" w:lineRule="auto"/>
              <w:ind w:left="256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 w:rsidRPr="008624F1">
              <w:rPr>
                <w:color w:val="000000" w:themeColor="text1"/>
                <w:sz w:val="24"/>
                <w:szCs w:val="24"/>
              </w:rPr>
              <w:t>ử dụng phân bón l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ót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 thích hợp.</w:t>
            </w:r>
          </w:p>
          <w:p w14:paraId="2116EFEF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07FF60AC" w14:textId="77777777" w:rsidR="00A06B51" w:rsidRPr="008624F1" w:rsidRDefault="00A06B51" w:rsidP="001004DE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spacing w:line="276" w:lineRule="auto"/>
              <w:ind w:right="99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 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 kĩ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 của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đất,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</w:t>
            </w:r>
            <w:r w:rsidRPr="008624F1">
              <w:rPr>
                <w:color w:val="000000" w:themeColor="text1"/>
                <w:sz w:val="24"/>
                <w:szCs w:val="24"/>
              </w:rPr>
              <w:t>lót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cho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đối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tượng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cụ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thể.</w:t>
            </w:r>
          </w:p>
          <w:p w14:paraId="6B2C54DD" w14:textId="77777777" w:rsidR="00A06B51" w:rsidRPr="008624F1" w:rsidRDefault="00A06B51" w:rsidP="001004DE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kiến</w:t>
            </w:r>
            <w:r w:rsidRPr="008624F1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đất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và</w:t>
            </w:r>
            <w:r w:rsidRPr="008624F1"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lót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thực</w:t>
            </w:r>
            <w:r w:rsidRPr="008624F1">
              <w:rPr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tiễn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sản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đình,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1EC08CD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E7AC9B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1D59F5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4F593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1EC08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CCC5581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F90FA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ED95E31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3FF5B51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65ED9E9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FDAB549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4696BE3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B5CD06A" w14:textId="05F00495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 </w:t>
            </w:r>
          </w:p>
        </w:tc>
        <w:tc>
          <w:tcPr>
            <w:tcW w:w="992" w:type="dxa"/>
          </w:tcPr>
          <w:p w14:paraId="02B42A2F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4C2FEF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7BC959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8C47BE0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4D14A6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C1FCEA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47747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F4CFCD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78C694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0AF598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0970BF" w14:textId="024EBAFC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2C18C39" w14:textId="77777777" w:rsidTr="001004DE">
        <w:tc>
          <w:tcPr>
            <w:tcW w:w="558" w:type="dxa"/>
            <w:vMerge w:val="restart"/>
          </w:tcPr>
          <w:p w14:paraId="113E32DE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0" w:type="dxa"/>
            <w:vMerge w:val="restart"/>
          </w:tcPr>
          <w:p w14:paraId="1A322AD2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Gieo trồng, chăm sóc và phòng trừ sâu, bệnh cho cây trồng.</w:t>
            </w:r>
          </w:p>
        </w:tc>
        <w:tc>
          <w:tcPr>
            <w:tcW w:w="2070" w:type="dxa"/>
          </w:tcPr>
          <w:p w14:paraId="11A1684C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3.1.Kĩ thuật gieo trồng.</w:t>
            </w:r>
          </w:p>
        </w:tc>
        <w:tc>
          <w:tcPr>
            <w:tcW w:w="6455" w:type="dxa"/>
          </w:tcPr>
          <w:p w14:paraId="782AF350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22C53DC0" w14:textId="77777777" w:rsidR="00A06B51" w:rsidRPr="008624F1" w:rsidRDefault="00A06B51" w:rsidP="001004DE">
            <w:pPr>
              <w:pStyle w:val="TableParagraph"/>
              <w:numPr>
                <w:ilvl w:val="0"/>
                <w:numId w:val="6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Biết chọn cách gieo trồng phù hợp với mỗi loại cây trồng.</w:t>
            </w:r>
          </w:p>
          <w:p w14:paraId="03DEA1A1" w14:textId="77777777" w:rsidR="00A06B51" w:rsidRPr="008624F1" w:rsidRDefault="00A06B51" w:rsidP="001004DE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mùa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vụ gieo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 chính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nước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ta.</w:t>
            </w:r>
          </w:p>
          <w:p w14:paraId="0EEB5DC8" w14:textId="77777777" w:rsidR="00A06B51" w:rsidRPr="008624F1" w:rsidRDefault="00A06B51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76796F49" w14:textId="77777777" w:rsidR="00A06B51" w:rsidRPr="008624F1" w:rsidRDefault="00A06B51" w:rsidP="001004DE">
            <w:pPr>
              <w:pStyle w:val="TableParagraph"/>
              <w:numPr>
                <w:ilvl w:val="0"/>
                <w:numId w:val="6"/>
              </w:numPr>
              <w:tabs>
                <w:tab w:val="left" w:pos="245"/>
              </w:tabs>
              <w:spacing w:line="276" w:lineRule="auto"/>
              <w:ind w:left="244" w:hanging="140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w w:val="95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9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3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17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thuật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gieo</w:t>
            </w:r>
            <w:r w:rsidRPr="008624F1">
              <w:rPr>
                <w:color w:val="000000" w:themeColor="text1"/>
                <w:spacing w:val="10"/>
                <w:w w:val="9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w w:val="95"/>
                <w:sz w:val="24"/>
                <w:szCs w:val="24"/>
              </w:rPr>
              <w:t>trồng.</w:t>
            </w:r>
          </w:p>
          <w:p w14:paraId="2BAF351D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7B955B18" w14:textId="77777777" w:rsidR="00A06B51" w:rsidRPr="008624F1" w:rsidRDefault="00A06B51" w:rsidP="001004DE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kiến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về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gieo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thực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tiễn</w:t>
            </w:r>
            <w:r w:rsidRPr="008624F1">
              <w:rPr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sản</w:t>
            </w:r>
            <w:r w:rsidRPr="008624F1">
              <w:rPr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ở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gia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đình,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2BD4A573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7DBFED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DCBBA8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BF604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DE37A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0AA92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0958E7" w14:textId="2168089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A44DD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4A11B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69725B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F8F0E89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E2D7FE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917EFC" w14:textId="2300AC3F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6E5F1FE3" w14:textId="77777777" w:rsidTr="001004DE">
        <w:tc>
          <w:tcPr>
            <w:tcW w:w="558" w:type="dxa"/>
            <w:vMerge/>
          </w:tcPr>
          <w:p w14:paraId="662D382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6FD01B03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DA9430B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3.2.Chăm sóc cây trồng.</w:t>
            </w:r>
          </w:p>
        </w:tc>
        <w:tc>
          <w:tcPr>
            <w:tcW w:w="6455" w:type="dxa"/>
          </w:tcPr>
          <w:p w14:paraId="017DC7B4" w14:textId="77777777" w:rsidR="00A06B51" w:rsidRPr="008624F1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5162FB8A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công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 chính để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trồng.</w:t>
            </w:r>
          </w:p>
          <w:p w14:paraId="5D58AAFC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57"/>
              </w:tabs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</w:p>
          <w:p w14:paraId="2DA46049" w14:textId="77777777" w:rsidR="00A06B51" w:rsidRPr="008624F1" w:rsidRDefault="00A06B51" w:rsidP="001004DE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hiểu</w:t>
            </w:r>
          </w:p>
          <w:p w14:paraId="160EA916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yêu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cầu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kĩ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thuật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việc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(tỉa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lastRenderedPageBreak/>
              <w:t>dặm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cây,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làm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cỏ,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vun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xới,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tưới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tiêu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nước,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bón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phân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thúc).</w:t>
            </w:r>
          </w:p>
          <w:p w14:paraId="4B797F4B" w14:textId="77777777" w:rsidR="00A06B51" w:rsidRPr="008624F1" w:rsidRDefault="00A06B51" w:rsidP="001004DE">
            <w:pPr>
              <w:pStyle w:val="TableParagraph"/>
              <w:tabs>
                <w:tab w:val="left" w:pos="247"/>
              </w:tabs>
              <w:spacing w:line="276" w:lineRule="auto"/>
              <w:ind w:left="-47" w:right="98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6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dụng:</w:t>
            </w:r>
          </w:p>
          <w:p w14:paraId="0F1532F8" w14:textId="77777777" w:rsidR="00A06B51" w:rsidRPr="009240D7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kiến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thức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về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chăm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sóc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với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thực</w:t>
            </w:r>
            <w:r w:rsidRPr="008624F1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tiễn</w:t>
            </w:r>
            <w:r w:rsidRPr="008624F1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 xml:space="preserve">sản </w:t>
            </w:r>
            <w:r w:rsidRPr="008624F1">
              <w:rPr>
                <w:color w:val="000000" w:themeColor="text1"/>
                <w:spacing w:val="-6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xuất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ở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gia</w:t>
            </w:r>
            <w:r w:rsidRPr="008624F1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đình,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địa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phương.</w:t>
            </w:r>
          </w:p>
          <w:p w14:paraId="3B511BF3" w14:textId="77777777" w:rsidR="00A06B51" w:rsidRPr="009240D7" w:rsidRDefault="00A06B51" w:rsidP="001004DE">
            <w:pPr>
              <w:spacing w:line="276" w:lineRule="auto"/>
              <w:ind w:left="-47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Vận dụng cao: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Giải thích được các câu tục ngữ dân gian dựa trên kiến thức đã học</w:t>
            </w:r>
          </w:p>
        </w:tc>
        <w:tc>
          <w:tcPr>
            <w:tcW w:w="1134" w:type="dxa"/>
          </w:tcPr>
          <w:p w14:paraId="31AA1A8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C8CAC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17A89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AC0F4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D245B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C98F8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493958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CDCC020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C3622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199DD9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6D6DF1F" w14:textId="18511B43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A660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768019E" w14:textId="6BDCAFCC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12C84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79A9A1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115808D" w14:textId="0C5106D2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F17D2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5B62D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EC918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D97A86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E2478D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83BDE5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CE7A1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2F8CB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353A3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706461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6BC97F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C1F630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27047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E446D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A7E839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8C1241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A50785" w14:textId="7A8FA40A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01E419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C6E592" w14:textId="7ED48F2F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61CFDA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36FD8C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4DC2A6E" w14:textId="0C7C518C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D54733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BD5A44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0B3B2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FEA77A8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FD2BFE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8D7F73" w14:textId="77777777" w:rsidR="00A06B51" w:rsidRPr="00384FD8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BEC62CF" w14:textId="77777777" w:rsidTr="001004DE">
        <w:tc>
          <w:tcPr>
            <w:tcW w:w="558" w:type="dxa"/>
            <w:vMerge/>
          </w:tcPr>
          <w:p w14:paraId="525741B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78822702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41F63C6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>3.3.Phòng trừ sâu, bệnh hại cây trồng.</w:t>
            </w:r>
          </w:p>
        </w:tc>
        <w:tc>
          <w:tcPr>
            <w:tcW w:w="6455" w:type="dxa"/>
          </w:tcPr>
          <w:p w14:paraId="33437A13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14:paraId="3EAEE7E5" w14:textId="77777777" w:rsidR="00A06B51" w:rsidRPr="008624F1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 được các nguyên tắc phòng trừ sâu bệnh.</w:t>
            </w:r>
          </w:p>
          <w:p w14:paraId="5703107C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91"/>
              <w:rPr>
                <w:color w:val="000000" w:themeColor="text1"/>
                <w:sz w:val="24"/>
                <w:szCs w:val="24"/>
                <w:lang w:val="en-US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Kể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tên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một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số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biện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pháp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chính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phòng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trừ</w:t>
            </w:r>
            <w:r w:rsidRPr="008624F1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sâu,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bệnh</w:t>
            </w:r>
            <w:r w:rsidRPr="008624F1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hại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     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cây trồng</w:t>
            </w:r>
            <w:r w:rsidRPr="008624F1">
              <w:rPr>
                <w:color w:val="000000" w:themeColor="text1"/>
                <w:sz w:val="24"/>
                <w:szCs w:val="24"/>
              </w:rPr>
              <w:t>.</w:t>
            </w:r>
          </w:p>
          <w:p w14:paraId="2B9C4C26" w14:textId="77777777" w:rsidR="00A06B51" w:rsidRPr="008624F1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76" w:lineRule="auto"/>
              <w:ind w:right="97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mục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đích</w:t>
            </w:r>
            <w:r w:rsidRPr="008624F1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các biện pháp</w:t>
            </w:r>
            <w:r w:rsidRPr="008624F1">
              <w:rPr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phòng</w:t>
            </w:r>
            <w:r w:rsidRPr="008624F1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trừ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sâu,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bệnh</w:t>
            </w:r>
            <w:r w:rsidRPr="008624F1">
              <w:rPr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hại</w:t>
            </w:r>
            <w:r w:rsidRPr="008624F1">
              <w:rPr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cây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trồng</w:t>
            </w:r>
            <w:r w:rsidRPr="008624F1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2622253F" w14:textId="77777777" w:rsidR="00A06B51" w:rsidRPr="008624F1" w:rsidRDefault="00A06B51" w:rsidP="001004DE">
            <w:pPr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Thông hiểu:</w:t>
            </w:r>
          </w:p>
          <w:p w14:paraId="06FBBAC1" w14:textId="77777777" w:rsidR="00A06B51" w:rsidRPr="008624F1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 bày và giải thích được các nguyên tắc phòng trừ sâu, bệnh hại cây trồng.</w:t>
            </w:r>
          </w:p>
          <w:p w14:paraId="023841ED" w14:textId="206D15BC" w:rsidR="00A06B51" w:rsidRPr="009A2C2C" w:rsidRDefault="00A06B51" w:rsidP="001004D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76" w:lineRule="auto"/>
              <w:ind w:right="99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bày</w:t>
            </w:r>
            <w:r w:rsidRPr="008624F1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ưu,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nhược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điểm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của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biện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pháp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phòng</w:t>
            </w:r>
            <w:r w:rsidRPr="008624F1">
              <w:rPr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trừ</w:t>
            </w:r>
            <w:r w:rsidR="00F83F4D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pacing w:val="-62"/>
                <w:sz w:val="24"/>
                <w:szCs w:val="24"/>
                <w:lang w:val="en-US"/>
              </w:rPr>
              <w:t xml:space="preserve">  </w:t>
            </w:r>
            <w:r>
              <w:rPr>
                <w:color w:val="000000" w:themeColor="text1"/>
                <w:spacing w:val="-62"/>
                <w:sz w:val="24"/>
                <w:szCs w:val="24"/>
                <w:lang w:val="vi-VN"/>
              </w:rPr>
              <w:t xml:space="preserve">      </w:t>
            </w:r>
            <w:r w:rsidRPr="009A2C2C">
              <w:rPr>
                <w:color w:val="000000" w:themeColor="text1"/>
                <w:sz w:val="24"/>
                <w:szCs w:val="24"/>
              </w:rPr>
              <w:t>sâu,</w:t>
            </w:r>
            <w:r w:rsidRPr="009A2C2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bệnh</w:t>
            </w:r>
            <w:r w:rsidRPr="009A2C2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hại</w:t>
            </w:r>
            <w:r w:rsidRPr="009A2C2C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cây</w:t>
            </w:r>
            <w:r w:rsidRPr="009A2C2C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A2C2C">
              <w:rPr>
                <w:color w:val="000000" w:themeColor="text1"/>
                <w:sz w:val="24"/>
                <w:szCs w:val="24"/>
              </w:rPr>
              <w:t>trồng.</w:t>
            </w:r>
          </w:p>
          <w:p w14:paraId="4345E356" w14:textId="77777777" w:rsidR="00A06B51" w:rsidRPr="008624F1" w:rsidRDefault="00A06B51" w:rsidP="001004DE">
            <w:pPr>
              <w:pStyle w:val="TableParagraph"/>
              <w:spacing w:line="276" w:lineRule="auto"/>
              <w:ind w:left="-4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Vận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dụng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:</w:t>
            </w:r>
          </w:p>
          <w:p w14:paraId="6B2F2399" w14:textId="77777777" w:rsidR="00A06B51" w:rsidRPr="008624F1" w:rsidRDefault="00A06B51" w:rsidP="001004DE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Đề xuất và giải thích được các nguyên tắc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, phương pháp phòng t</w:t>
            </w:r>
            <w:r w:rsidRPr="008624F1">
              <w:rPr>
                <w:color w:val="000000" w:themeColor="text1"/>
                <w:sz w:val="24"/>
                <w:szCs w:val="24"/>
              </w:rPr>
              <w:t>rừ sâu, bệnh hại cây trồng.</w:t>
            </w:r>
          </w:p>
        </w:tc>
        <w:tc>
          <w:tcPr>
            <w:tcW w:w="1134" w:type="dxa"/>
          </w:tcPr>
          <w:p w14:paraId="0A758EC2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F26AC9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0F797B5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C9C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E1AF8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C171FF6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E32055E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004E1A8" w14:textId="77777777" w:rsidR="00A06B5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651C346" w14:textId="39B3A414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BD14B7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D0AAD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36C56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D4015A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E8C611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A75A81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EBD5F8D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22079A16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</w:tcPr>
          <w:p w14:paraId="18AF0D1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970A8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37C5DBF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254DC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2528D3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39C1194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5B15F6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6644E1" w14:textId="73951781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86D1C4B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CE337B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DC9F5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D91024" w14:textId="77777777" w:rsidR="00A06B51" w:rsidRPr="008624F1" w:rsidRDefault="00A06B51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4CF88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6E6A5B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970152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BE85183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A8BC7F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F83EDA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3402695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F150DF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C50BC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362A04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9AC61D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336ED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2F3AB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5E4DFCA7" w14:textId="77777777" w:rsidTr="001004DE">
        <w:tc>
          <w:tcPr>
            <w:tcW w:w="558" w:type="dxa"/>
            <w:vMerge w:val="restart"/>
          </w:tcPr>
          <w:p w14:paraId="1697815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0" w:type="dxa"/>
            <w:vMerge w:val="restart"/>
          </w:tcPr>
          <w:p w14:paraId="4D4A57F3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Thu hoạch sản phẩm trồng trọt.</w:t>
            </w:r>
          </w:p>
        </w:tc>
        <w:tc>
          <w:tcPr>
            <w:tcW w:w="2070" w:type="dxa"/>
          </w:tcPr>
          <w:p w14:paraId="381CE197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4.1. Mục đích, yêu cầu của thu hoạch sản phẩm trồng trọt.</w:t>
            </w:r>
          </w:p>
        </w:tc>
        <w:tc>
          <w:tcPr>
            <w:tcW w:w="6455" w:type="dxa"/>
          </w:tcPr>
          <w:p w14:paraId="47072F4D" w14:textId="77777777" w:rsidR="00A06B51" w:rsidRPr="00A941F0" w:rsidRDefault="00A06B51" w:rsidP="001004DE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79AE87D1" w14:textId="77777777" w:rsidR="00A06B51" w:rsidRPr="00A941F0" w:rsidRDefault="00A06B51" w:rsidP="001004DE">
            <w:pPr>
              <w:pStyle w:val="TableParagraph"/>
              <w:numPr>
                <w:ilvl w:val="0"/>
                <w:numId w:val="10"/>
              </w:numPr>
              <w:tabs>
                <w:tab w:val="left" w:pos="247"/>
              </w:tabs>
              <w:spacing w:line="276" w:lineRule="auto"/>
              <w:ind w:right="98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Trình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bày</w:t>
            </w:r>
            <w:r w:rsidRPr="00A941F0">
              <w:rPr>
                <w:color w:val="FF0000"/>
                <w:spacing w:val="-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-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mục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đích</w:t>
            </w:r>
            <w:r w:rsidRPr="00A941F0">
              <w:rPr>
                <w:color w:val="FF0000"/>
                <w:spacing w:val="-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của</w:t>
            </w:r>
            <w:r w:rsidRPr="00A941F0">
              <w:rPr>
                <w:color w:val="FF0000"/>
                <w:spacing w:val="-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việc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</w:t>
            </w:r>
            <w:r w:rsidRPr="00A941F0">
              <w:rPr>
                <w:color w:val="FF0000"/>
                <w:spacing w:val="-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hoạch</w:t>
            </w:r>
            <w:r w:rsidRPr="00A941F0">
              <w:rPr>
                <w:color w:val="FF0000"/>
                <w:spacing w:val="-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sản</w:t>
            </w:r>
            <w:r w:rsidRPr="00A941F0">
              <w:rPr>
                <w:color w:val="FF0000"/>
                <w:spacing w:val="-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phẩm</w:t>
            </w:r>
            <w:r w:rsidRPr="00A941F0">
              <w:rPr>
                <w:color w:val="FF0000"/>
                <w:spacing w:val="-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trọt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>.</w:t>
            </w:r>
          </w:p>
          <w:p w14:paraId="379D5DE1" w14:textId="77777777" w:rsidR="00A06B51" w:rsidRPr="00A941F0" w:rsidRDefault="00A06B51" w:rsidP="001004DE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line="276" w:lineRule="auto"/>
              <w:ind w:right="101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Trình</w:t>
            </w:r>
            <w:r w:rsidRPr="00A941F0">
              <w:rPr>
                <w:color w:val="FF0000"/>
                <w:spacing w:val="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bày</w:t>
            </w:r>
            <w:r w:rsidRPr="00A941F0">
              <w:rPr>
                <w:color w:val="FF0000"/>
                <w:spacing w:val="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1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yêu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cầu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kĩ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thuật</w:t>
            </w:r>
            <w:r w:rsidRPr="00A941F0">
              <w:rPr>
                <w:color w:val="FF0000"/>
                <w:spacing w:val="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của</w:t>
            </w:r>
            <w:r w:rsidRPr="00A941F0">
              <w:rPr>
                <w:color w:val="FF0000"/>
                <w:spacing w:val="1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một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số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biện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pháp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  <w:lang w:val="en-US"/>
              </w:rPr>
              <w:t xml:space="preserve">  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 xml:space="preserve"> hoạch sản phẩm trồng trọt.</w:t>
            </w:r>
          </w:p>
        </w:tc>
        <w:tc>
          <w:tcPr>
            <w:tcW w:w="1134" w:type="dxa"/>
          </w:tcPr>
          <w:p w14:paraId="2B274B72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860B90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76612A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7A578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7CDCFC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36B4EB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C78180" w14:textId="7397C38D" w:rsidR="00A06B51" w:rsidRPr="008624F1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BFD51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65E485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573F5A1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01DB24D" w14:textId="08D7A8E3" w:rsidR="00337A5C" w:rsidRPr="008624F1" w:rsidRDefault="00337A5C" w:rsidP="00337A5C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</w:t>
            </w:r>
          </w:p>
        </w:tc>
      </w:tr>
      <w:tr w:rsidR="00A06B51" w:rsidRPr="008624F1" w14:paraId="41A9A768" w14:textId="77777777" w:rsidTr="001004DE">
        <w:tc>
          <w:tcPr>
            <w:tcW w:w="558" w:type="dxa"/>
            <w:vMerge/>
          </w:tcPr>
          <w:p w14:paraId="70E273D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A833C3A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7AA423A" w14:textId="77777777" w:rsidR="00A06B51" w:rsidRPr="008624F1" w:rsidRDefault="00A06B51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4.2. Một số phương pháp phổ biến trong thu hoạch.</w:t>
            </w:r>
          </w:p>
        </w:tc>
        <w:tc>
          <w:tcPr>
            <w:tcW w:w="6455" w:type="dxa"/>
          </w:tcPr>
          <w:p w14:paraId="39BB9E03" w14:textId="77777777" w:rsidR="00A06B51" w:rsidRPr="00A941F0" w:rsidRDefault="00A06B51" w:rsidP="001004DE">
            <w:pPr>
              <w:pStyle w:val="TableParagraph"/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Nhận</w:t>
            </w:r>
            <w:r w:rsidRPr="00A941F0">
              <w:rPr>
                <w:b/>
                <w:color w:val="FF0000"/>
                <w:spacing w:val="-3"/>
                <w:sz w:val="24"/>
                <w:szCs w:val="24"/>
              </w:rPr>
              <w:t xml:space="preserve"> </w:t>
            </w:r>
            <w:r w:rsidRPr="00A941F0">
              <w:rPr>
                <w:b/>
                <w:color w:val="FF0000"/>
                <w:sz w:val="24"/>
                <w:szCs w:val="24"/>
              </w:rPr>
              <w:t>biết:</w:t>
            </w:r>
          </w:p>
          <w:p w14:paraId="202B7E31" w14:textId="3898A0F8" w:rsidR="00A06B51" w:rsidRPr="00A941F0" w:rsidRDefault="00A06B51" w:rsidP="001004DE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91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Kể</w:t>
            </w:r>
            <w:r w:rsidRPr="00A941F0">
              <w:rPr>
                <w:color w:val="FF0000"/>
                <w:spacing w:val="2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tên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28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một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số</w:t>
            </w:r>
            <w:r w:rsidRPr="00A941F0">
              <w:rPr>
                <w:color w:val="FF0000"/>
                <w:spacing w:val="3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biện</w:t>
            </w:r>
            <w:r w:rsidRPr="00A941F0">
              <w:rPr>
                <w:color w:val="FF0000"/>
                <w:spacing w:val="2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pháp</w:t>
            </w:r>
            <w:r w:rsidRPr="00A941F0">
              <w:rPr>
                <w:color w:val="FF0000"/>
                <w:spacing w:val="2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chính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trong</w:t>
            </w:r>
            <w:r w:rsidRPr="00A941F0">
              <w:rPr>
                <w:color w:val="FF0000"/>
                <w:spacing w:val="29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thu</w:t>
            </w:r>
            <w:r w:rsidRPr="00A941F0">
              <w:rPr>
                <w:color w:val="FF0000"/>
                <w:spacing w:val="26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hoạch</w:t>
            </w:r>
            <w:r w:rsidRPr="00A941F0">
              <w:rPr>
                <w:color w:val="FF0000"/>
                <w:spacing w:val="2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sản</w:t>
            </w:r>
            <w:r w:rsidRPr="00A941F0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phẩm</w:t>
            </w:r>
            <w:r w:rsidRPr="00A941F0">
              <w:rPr>
                <w:color w:val="FF0000"/>
                <w:spacing w:val="-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trọ</w:t>
            </w:r>
            <w:r w:rsidR="00CF0233" w:rsidRPr="00CF0233">
              <w:rPr>
                <w:b/>
                <w:bCs/>
                <w:color w:val="FF0000"/>
                <w:sz w:val="24"/>
                <w:szCs w:val="24"/>
              </w:rPr>
              <w:t>t.</w:t>
            </w:r>
            <w:r w:rsidR="00CF0233" w:rsidRPr="00CF0233">
              <w:rPr>
                <w:b/>
                <w:bCs/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Cho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ví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dụ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minh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họa.</w:t>
            </w:r>
          </w:p>
        </w:tc>
        <w:tc>
          <w:tcPr>
            <w:tcW w:w="1134" w:type="dxa"/>
          </w:tcPr>
          <w:p w14:paraId="3F94D01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AFF6489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C0AA5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54C6BD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35944C2" w14:textId="5023CF61" w:rsidR="00A06B51" w:rsidRPr="008624F1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AFA94F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7FF05A7" w14:textId="77777777" w:rsidR="00A06B5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DBF922" w14:textId="202F984C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DC30A2">
              <w:rPr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  <w:r w:rsidR="00DC30A2">
              <w:rPr>
                <w:b/>
                <w:color w:val="000000" w:themeColor="text1"/>
                <w:sz w:val="24"/>
                <w:szCs w:val="24"/>
              </w:rPr>
              <w:t>3</w:t>
            </w:r>
          </w:p>
          <w:p w14:paraId="3D88BC39" w14:textId="2A83EFE4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74C80" w:rsidRPr="008624F1" w14:paraId="48A3F20F" w14:textId="77777777" w:rsidTr="001004DE">
        <w:tc>
          <w:tcPr>
            <w:tcW w:w="558" w:type="dxa"/>
            <w:vMerge w:val="restart"/>
          </w:tcPr>
          <w:p w14:paraId="24880C50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vMerge w:val="restart"/>
          </w:tcPr>
          <w:p w14:paraId="124D102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Nhân giống vô tính cây trồng.</w:t>
            </w:r>
          </w:p>
        </w:tc>
        <w:tc>
          <w:tcPr>
            <w:tcW w:w="2070" w:type="dxa"/>
          </w:tcPr>
          <w:p w14:paraId="3170D599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5.1. Khái niệm.</w:t>
            </w:r>
          </w:p>
        </w:tc>
        <w:tc>
          <w:tcPr>
            <w:tcW w:w="6455" w:type="dxa"/>
          </w:tcPr>
          <w:p w14:paraId="50BF21FA" w14:textId="77777777" w:rsidR="00474C80" w:rsidRPr="00A941F0" w:rsidRDefault="00474C80" w:rsidP="001004DE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4F875407" w14:textId="77777777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Nêu được khái niệm nhân giống vô tính cây trồng.</w:t>
            </w:r>
          </w:p>
          <w:p w14:paraId="15AF7314" w14:textId="54172926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Biết được phạm vi áp dụng phương pháp nhân giống vô tính cho một số loại câ</w:t>
            </w:r>
            <w:r w:rsidR="00CF0233" w:rsidRPr="00CF0233">
              <w:rPr>
                <w:b/>
                <w:bCs/>
                <w:color w:val="FF0000"/>
                <w:sz w:val="24"/>
                <w:szCs w:val="24"/>
              </w:rPr>
              <w:t xml:space="preserve">y. </w:t>
            </w:r>
          </w:p>
        </w:tc>
        <w:tc>
          <w:tcPr>
            <w:tcW w:w="1134" w:type="dxa"/>
          </w:tcPr>
          <w:p w14:paraId="06DE7447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F1F6923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311370A" w14:textId="77777777" w:rsidR="00474C80" w:rsidRPr="00E15B49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792D83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1D3BAE1" w14:textId="36B2F9DB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B51DBB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9428087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497C9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D75B0A9" w14:textId="77777777" w:rsidR="00474C80" w:rsidRDefault="00474C80" w:rsidP="00337A5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93E1DAC" w14:textId="26F9B9EB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DC30A2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14:paraId="3F0547E5" w14:textId="48D29355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74C80" w:rsidRPr="008624F1" w14:paraId="1741210F" w14:textId="77777777" w:rsidTr="001004DE">
        <w:tc>
          <w:tcPr>
            <w:tcW w:w="558" w:type="dxa"/>
            <w:vMerge/>
          </w:tcPr>
          <w:p w14:paraId="548A096E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E98B4F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362AF02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5.2. Các phương pháp nhân giống vô tính.</w:t>
            </w:r>
          </w:p>
        </w:tc>
        <w:tc>
          <w:tcPr>
            <w:tcW w:w="6455" w:type="dxa"/>
          </w:tcPr>
          <w:p w14:paraId="0BE0CCAD" w14:textId="77777777" w:rsidR="00474C80" w:rsidRPr="00A941F0" w:rsidRDefault="00474C80" w:rsidP="001004DE">
            <w:pPr>
              <w:spacing w:line="276" w:lineRule="auto"/>
              <w:jc w:val="both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Nhận biết:</w:t>
            </w:r>
          </w:p>
          <w:p w14:paraId="4A18C05F" w14:textId="77777777" w:rsidR="00474C80" w:rsidRPr="00A941F0" w:rsidRDefault="00474C80" w:rsidP="001004DE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Trình bày được các phương pháp nhân giống vô tính.</w:t>
            </w:r>
          </w:p>
          <w:p w14:paraId="3298C6D7" w14:textId="77777777" w:rsidR="00474C80" w:rsidRPr="009327FA" w:rsidRDefault="00474C80" w:rsidP="001004DE">
            <w:pPr>
              <w:spacing w:line="276" w:lineRule="auto"/>
              <w:ind w:left="-37"/>
              <w:jc w:val="both"/>
              <w:rPr>
                <w:b/>
                <w:color w:val="FF0000"/>
                <w:sz w:val="24"/>
                <w:szCs w:val="24"/>
              </w:rPr>
            </w:pPr>
            <w:r w:rsidRPr="009327FA">
              <w:rPr>
                <w:b/>
                <w:color w:val="FF0000"/>
                <w:sz w:val="24"/>
                <w:szCs w:val="24"/>
              </w:rPr>
              <w:t>Thông hiểu:</w:t>
            </w:r>
          </w:p>
          <w:p w14:paraId="7418E162" w14:textId="1E6F10BA" w:rsidR="00474C80" w:rsidRPr="005F5420" w:rsidRDefault="00474C80" w:rsidP="005F5420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9327FA">
              <w:rPr>
                <w:color w:val="FF0000"/>
                <w:sz w:val="24"/>
                <w:szCs w:val="24"/>
              </w:rPr>
              <w:t>Trình bày kĩ thuật giâm cành một loại cây trồng phổ biến ở địa phương.</w:t>
            </w:r>
          </w:p>
        </w:tc>
        <w:tc>
          <w:tcPr>
            <w:tcW w:w="1134" w:type="dxa"/>
          </w:tcPr>
          <w:p w14:paraId="798B5ECA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C064B0" w14:textId="77777777" w:rsidR="00474C80" w:rsidRPr="00CB12C6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AFCA3" w14:textId="77777777" w:rsidR="00474C80" w:rsidRDefault="00474C80" w:rsidP="00DC30A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524967D" w14:textId="77777777" w:rsidR="00474C80" w:rsidRDefault="00474C80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5A53A4DF" w14:textId="77777777" w:rsidR="009327FA" w:rsidRDefault="009327FA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12DB00" w14:textId="77777777" w:rsidR="009327FA" w:rsidRDefault="009327FA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FC528D9" w14:textId="7451401B" w:rsidR="009327FA" w:rsidRPr="008624F1" w:rsidRDefault="00C607E4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9BCD571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C5503E7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4480E53" w14:textId="77777777" w:rsidR="00474C80" w:rsidRPr="008624F1" w:rsidRDefault="00474C80" w:rsidP="00DC30A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895507A" w14:textId="77777777" w:rsidR="00474C80" w:rsidRDefault="00474C80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645FE9">
              <w:rPr>
                <w:b/>
                <w:color w:val="000000" w:themeColor="text1"/>
                <w:sz w:val="24"/>
                <w:szCs w:val="24"/>
              </w:rPr>
              <w:t>5</w:t>
            </w:r>
          </w:p>
          <w:p w14:paraId="493C544C" w14:textId="77777777" w:rsidR="009327FA" w:rsidRDefault="009327FA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1CED4B" w14:textId="77777777" w:rsidR="009327FA" w:rsidRDefault="009327FA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CE8140" w14:textId="1A1767A6" w:rsidR="009327FA" w:rsidRPr="008624F1" w:rsidRDefault="00C607E4" w:rsidP="005F5420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C13</w:t>
            </w:r>
          </w:p>
        </w:tc>
      </w:tr>
      <w:tr w:rsidR="00474C80" w:rsidRPr="008624F1" w14:paraId="0829B3F4" w14:textId="77777777" w:rsidTr="001004DE">
        <w:tc>
          <w:tcPr>
            <w:tcW w:w="558" w:type="dxa"/>
            <w:vMerge/>
          </w:tcPr>
          <w:p w14:paraId="389E07C1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19C3FA5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2427031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color w:val="000000" w:themeColor="text1"/>
                <w:sz w:val="24"/>
                <w:szCs w:val="24"/>
              </w:rPr>
              <w:t>5.3. Nhân giống bằng phương pháp giâm cành.</w:t>
            </w:r>
          </w:p>
        </w:tc>
        <w:tc>
          <w:tcPr>
            <w:tcW w:w="6455" w:type="dxa"/>
          </w:tcPr>
          <w:p w14:paraId="49D6B3B5" w14:textId="77777777" w:rsidR="00474C80" w:rsidRPr="008624F1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8624F1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624F1">
              <w:rPr>
                <w:b/>
                <w:color w:val="000000" w:themeColor="text1"/>
                <w:sz w:val="24"/>
                <w:szCs w:val="24"/>
              </w:rPr>
              <w:t>biết:</w:t>
            </w:r>
          </w:p>
          <w:p w14:paraId="4CB91187" w14:textId="77777777" w:rsidR="00474C80" w:rsidRPr="008624F1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8624F1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Nêu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được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các</w:t>
            </w:r>
            <w:r w:rsidRPr="008624F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bước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trong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quy</w:t>
            </w:r>
            <w:r w:rsidRPr="008624F1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trình</w:t>
            </w:r>
            <w:r w:rsidRPr="008624F1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giâm</w:t>
            </w:r>
            <w:r w:rsidRPr="008624F1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8624F1">
              <w:rPr>
                <w:color w:val="000000" w:themeColor="text1"/>
                <w:sz w:val="24"/>
                <w:szCs w:val="24"/>
              </w:rPr>
              <w:t>cành.</w:t>
            </w:r>
          </w:p>
          <w:p w14:paraId="72E252AA" w14:textId="77777777" w:rsidR="00474C80" w:rsidRPr="00C607E4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</w:rPr>
            </w:pPr>
            <w:r w:rsidRPr="00C607E4">
              <w:rPr>
                <w:b/>
                <w:color w:val="FF0000"/>
                <w:sz w:val="24"/>
                <w:szCs w:val="24"/>
              </w:rPr>
              <w:t>Thông</w:t>
            </w:r>
            <w:r w:rsidRPr="00C607E4">
              <w:rPr>
                <w:b/>
                <w:color w:val="FF0000"/>
                <w:spacing w:val="-3"/>
                <w:sz w:val="24"/>
                <w:szCs w:val="24"/>
              </w:rPr>
              <w:t xml:space="preserve"> </w:t>
            </w:r>
            <w:r w:rsidRPr="00C607E4">
              <w:rPr>
                <w:b/>
                <w:color w:val="FF0000"/>
                <w:sz w:val="24"/>
                <w:szCs w:val="24"/>
              </w:rPr>
              <w:t>hiểu</w:t>
            </w:r>
          </w:p>
          <w:p w14:paraId="6F8A2FCD" w14:textId="77777777" w:rsidR="00474C80" w:rsidRPr="00C607E4" w:rsidRDefault="00474C80" w:rsidP="001004DE">
            <w:pPr>
              <w:pStyle w:val="TableParagraph"/>
              <w:spacing w:line="276" w:lineRule="auto"/>
              <w:ind w:left="105"/>
              <w:jc w:val="both"/>
              <w:rPr>
                <w:color w:val="FF0000"/>
                <w:sz w:val="24"/>
                <w:szCs w:val="24"/>
              </w:rPr>
            </w:pPr>
            <w:r w:rsidRPr="00C607E4">
              <w:rPr>
                <w:color w:val="FF0000"/>
                <w:w w:val="95"/>
                <w:sz w:val="24"/>
                <w:szCs w:val="24"/>
              </w:rPr>
              <w:t>-</w:t>
            </w:r>
            <w:r w:rsidRPr="00C607E4">
              <w:rPr>
                <w:color w:val="FF0000"/>
                <w:spacing w:val="8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Trình</w:t>
            </w:r>
            <w:r w:rsidRPr="00C607E4">
              <w:rPr>
                <w:color w:val="FF0000"/>
                <w:spacing w:val="11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bày</w:t>
            </w:r>
            <w:r w:rsidRPr="00C607E4">
              <w:rPr>
                <w:color w:val="FF0000"/>
                <w:spacing w:val="5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được</w:t>
            </w:r>
            <w:r w:rsidRPr="00C607E4">
              <w:rPr>
                <w:color w:val="FF0000"/>
                <w:spacing w:val="18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yêu</w:t>
            </w:r>
            <w:r w:rsidRPr="00C607E4">
              <w:rPr>
                <w:color w:val="FF0000"/>
                <w:spacing w:val="11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cầu</w:t>
            </w:r>
            <w:r w:rsidRPr="00C607E4">
              <w:rPr>
                <w:color w:val="FF0000"/>
                <w:spacing w:val="9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kĩ</w:t>
            </w:r>
            <w:r w:rsidRPr="00C607E4">
              <w:rPr>
                <w:color w:val="FF0000"/>
                <w:spacing w:val="11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thuật</w:t>
            </w:r>
            <w:r w:rsidRPr="00C607E4">
              <w:rPr>
                <w:color w:val="FF0000"/>
                <w:spacing w:val="11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của</w:t>
            </w:r>
            <w:r w:rsidRPr="00C607E4">
              <w:rPr>
                <w:color w:val="FF0000"/>
                <w:spacing w:val="12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các</w:t>
            </w:r>
            <w:r w:rsidRPr="00C607E4">
              <w:rPr>
                <w:color w:val="FF0000"/>
                <w:spacing w:val="12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bước</w:t>
            </w:r>
            <w:r w:rsidRPr="00C607E4">
              <w:rPr>
                <w:color w:val="FF0000"/>
                <w:spacing w:val="12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trong</w:t>
            </w:r>
            <w:r w:rsidRPr="00C607E4">
              <w:rPr>
                <w:color w:val="FF0000"/>
                <w:spacing w:val="8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quy</w:t>
            </w:r>
            <w:r w:rsidRPr="00C607E4">
              <w:rPr>
                <w:color w:val="FF0000"/>
                <w:spacing w:val="1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w w:val="95"/>
                <w:sz w:val="24"/>
                <w:szCs w:val="24"/>
              </w:rPr>
              <w:t>trình</w:t>
            </w:r>
            <w:r w:rsidRPr="00C607E4">
              <w:rPr>
                <w:color w:val="FF0000"/>
                <w:spacing w:val="-58"/>
                <w:w w:val="95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spacing w:val="-58"/>
                <w:w w:val="95"/>
                <w:sz w:val="24"/>
                <w:szCs w:val="24"/>
                <w:lang w:val="en-US"/>
              </w:rPr>
              <w:t xml:space="preserve">   </w:t>
            </w:r>
            <w:r w:rsidRPr="00C607E4">
              <w:rPr>
                <w:color w:val="FF0000"/>
                <w:sz w:val="24"/>
                <w:szCs w:val="24"/>
                <w:lang w:val="en-US"/>
              </w:rPr>
              <w:t xml:space="preserve"> giâm</w:t>
            </w:r>
            <w:r w:rsidRPr="00C607E4">
              <w:rPr>
                <w:color w:val="FF0000"/>
                <w:spacing w:val="-4"/>
                <w:sz w:val="24"/>
                <w:szCs w:val="24"/>
              </w:rPr>
              <w:t xml:space="preserve"> </w:t>
            </w:r>
            <w:r w:rsidRPr="00C607E4">
              <w:rPr>
                <w:color w:val="FF0000"/>
                <w:sz w:val="24"/>
                <w:szCs w:val="24"/>
              </w:rPr>
              <w:t>cành.</w:t>
            </w:r>
          </w:p>
          <w:p w14:paraId="2358C8FB" w14:textId="65AD644A" w:rsidR="00474C80" w:rsidRPr="00C607E4" w:rsidRDefault="00474C80" w:rsidP="001004D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607E4">
              <w:rPr>
                <w:b/>
                <w:sz w:val="24"/>
                <w:szCs w:val="24"/>
              </w:rPr>
              <w:t>Vận</w:t>
            </w:r>
            <w:r w:rsidRPr="00C607E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07E4">
              <w:rPr>
                <w:b/>
                <w:sz w:val="24"/>
                <w:szCs w:val="24"/>
              </w:rPr>
              <w:t>dụng:</w:t>
            </w:r>
          </w:p>
          <w:p w14:paraId="20230241" w14:textId="77777777" w:rsidR="00474C80" w:rsidRPr="008624F1" w:rsidRDefault="00474C80" w:rsidP="001004DE">
            <w:pPr>
              <w:spacing w:line="276" w:lineRule="auto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607E4">
              <w:rPr>
                <w:sz w:val="24"/>
                <w:szCs w:val="24"/>
              </w:rPr>
              <w:t>-</w:t>
            </w:r>
            <w:r w:rsidRPr="00C607E4">
              <w:rPr>
                <w:spacing w:val="10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Vận</w:t>
            </w:r>
            <w:r w:rsidRPr="00C607E4">
              <w:rPr>
                <w:spacing w:val="10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dụng</w:t>
            </w:r>
            <w:r w:rsidRPr="00C607E4">
              <w:rPr>
                <w:spacing w:val="11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kiến</w:t>
            </w:r>
            <w:r w:rsidRPr="00C607E4">
              <w:rPr>
                <w:spacing w:val="10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thức</w:t>
            </w:r>
            <w:r w:rsidRPr="00C607E4">
              <w:rPr>
                <w:spacing w:val="14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về</w:t>
            </w:r>
            <w:r w:rsidRPr="00C607E4">
              <w:rPr>
                <w:spacing w:val="10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giâm</w:t>
            </w:r>
            <w:r w:rsidRPr="00C607E4">
              <w:rPr>
                <w:spacing w:val="9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cành</w:t>
            </w:r>
            <w:r w:rsidRPr="00C607E4">
              <w:rPr>
                <w:spacing w:val="10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vào</w:t>
            </w:r>
            <w:r w:rsidRPr="00C607E4">
              <w:rPr>
                <w:spacing w:val="10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thực</w:t>
            </w:r>
            <w:r w:rsidRPr="00C607E4">
              <w:rPr>
                <w:spacing w:val="13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tiễn</w:t>
            </w:r>
            <w:r w:rsidRPr="00C607E4">
              <w:rPr>
                <w:spacing w:val="10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sản</w:t>
            </w:r>
            <w:r w:rsidRPr="00C607E4">
              <w:rPr>
                <w:spacing w:val="11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xuất</w:t>
            </w:r>
            <w:r w:rsidRPr="00C607E4">
              <w:rPr>
                <w:spacing w:val="13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 xml:space="preserve">ở </w:t>
            </w:r>
            <w:r w:rsidRPr="00C607E4">
              <w:rPr>
                <w:spacing w:val="-62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gia</w:t>
            </w:r>
            <w:r w:rsidRPr="00C607E4">
              <w:rPr>
                <w:spacing w:val="-2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đình,</w:t>
            </w:r>
            <w:r w:rsidRPr="00C607E4">
              <w:rPr>
                <w:spacing w:val="-1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địa</w:t>
            </w:r>
            <w:r w:rsidRPr="00C607E4">
              <w:rPr>
                <w:spacing w:val="-1"/>
                <w:sz w:val="24"/>
                <w:szCs w:val="24"/>
              </w:rPr>
              <w:t xml:space="preserve"> </w:t>
            </w:r>
            <w:r w:rsidRPr="00C607E4">
              <w:rPr>
                <w:sz w:val="24"/>
                <w:szCs w:val="24"/>
              </w:rPr>
              <w:t>phương.</w:t>
            </w:r>
          </w:p>
        </w:tc>
        <w:tc>
          <w:tcPr>
            <w:tcW w:w="1134" w:type="dxa"/>
          </w:tcPr>
          <w:p w14:paraId="7A1A2C82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2A8092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9338EE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B379E0A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C84A7D7" w14:textId="77777777" w:rsidR="00C607E4" w:rsidRDefault="00C607E4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A7C5F92" w14:textId="706B5A20" w:rsidR="00C607E4" w:rsidRDefault="00C607E4" w:rsidP="00C607E4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47A1A8CC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00FBDEC7" w14:textId="0DFA6BDF" w:rsidR="00474C80" w:rsidRPr="008624F1" w:rsidRDefault="00474C80" w:rsidP="00C607E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9E2360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2C004B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4955346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483064" w14:textId="77777777" w:rsidR="00C607E4" w:rsidRDefault="00C607E4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821343" w14:textId="2F61B089" w:rsidR="00474C80" w:rsidRPr="008624F1" w:rsidRDefault="00C607E4" w:rsidP="00C607E4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C14</w:t>
            </w:r>
          </w:p>
        </w:tc>
      </w:tr>
      <w:tr w:rsidR="00474C80" w:rsidRPr="008624F1" w14:paraId="21E4B714" w14:textId="77777777" w:rsidTr="007870AA">
        <w:trPr>
          <w:trHeight w:val="3457"/>
        </w:trPr>
        <w:tc>
          <w:tcPr>
            <w:tcW w:w="558" w:type="dxa"/>
            <w:vMerge/>
          </w:tcPr>
          <w:p w14:paraId="4DB1016B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1A904123" w14:textId="77777777" w:rsidR="00474C80" w:rsidRPr="008624F1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B1F9855" w14:textId="6F64FD59" w:rsidR="00474C80" w:rsidRPr="008624F1" w:rsidRDefault="00474C80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5.4. Dự án trồng rau an toàn</w:t>
            </w:r>
          </w:p>
        </w:tc>
        <w:tc>
          <w:tcPr>
            <w:tcW w:w="6455" w:type="dxa"/>
          </w:tcPr>
          <w:p w14:paraId="7D94FF5E" w14:textId="77777777" w:rsidR="00474C80" w:rsidRPr="00C343FD" w:rsidRDefault="00474C80" w:rsidP="007870AA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C343FD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b/>
                <w:color w:val="000000" w:themeColor="text1"/>
                <w:sz w:val="24"/>
                <w:szCs w:val="24"/>
              </w:rPr>
              <w:t>biết:</w:t>
            </w:r>
            <w:r w:rsidRPr="00C343FD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  <w:p w14:paraId="5815B647" w14:textId="77777777" w:rsidR="00474C80" w:rsidRPr="00C343FD" w:rsidRDefault="00474C80" w:rsidP="007870AA">
            <w:pPr>
              <w:pStyle w:val="TableParagraph"/>
              <w:spacing w:line="276" w:lineRule="auto"/>
              <w:ind w:left="105"/>
              <w:jc w:val="both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>Tiến trình thực hiện dự án trồng rau an toàn</w:t>
            </w:r>
          </w:p>
          <w:p w14:paraId="53FEA8D2" w14:textId="77777777" w:rsidR="00474C80" w:rsidRPr="00C343FD" w:rsidRDefault="00474C80" w:rsidP="007870AA">
            <w:pPr>
              <w:pStyle w:val="TableParagraph"/>
              <w:ind w:left="105"/>
              <w:jc w:val="both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C343FD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b/>
                <w:color w:val="000000" w:themeColor="text1"/>
                <w:sz w:val="24"/>
                <w:szCs w:val="24"/>
              </w:rPr>
              <w:t>hiểu</w:t>
            </w:r>
            <w:r w:rsidRPr="00C343FD">
              <w:rPr>
                <w:b/>
                <w:color w:val="000000" w:themeColor="text1"/>
                <w:sz w:val="24"/>
                <w:szCs w:val="24"/>
                <w:lang w:val="vi-VN"/>
              </w:rPr>
              <w:t>:</w:t>
            </w:r>
          </w:p>
          <w:p w14:paraId="6B9F50C2" w14:textId="77777777" w:rsidR="00474C80" w:rsidRPr="00C343FD" w:rsidRDefault="00474C80" w:rsidP="007870AA">
            <w:pPr>
              <w:pStyle w:val="TableParagraph"/>
              <w:numPr>
                <w:ilvl w:val="0"/>
                <w:numId w:val="29"/>
              </w:numPr>
              <w:tabs>
                <w:tab w:val="left" w:pos="269"/>
              </w:tabs>
              <w:ind w:right="95" w:firstLine="0"/>
              <w:rPr>
                <w:sz w:val="24"/>
                <w:szCs w:val="24"/>
              </w:rPr>
            </w:pPr>
            <w:r w:rsidRPr="00C343FD">
              <w:rPr>
                <w:sz w:val="24"/>
                <w:szCs w:val="24"/>
              </w:rPr>
              <w:t>Giải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thích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được</w:t>
            </w:r>
            <w:r w:rsidRPr="00C343FD">
              <w:rPr>
                <w:spacing w:val="5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lý</w:t>
            </w:r>
            <w:r w:rsidRPr="00C343FD">
              <w:rPr>
                <w:spacing w:val="6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do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lựa</w:t>
            </w:r>
            <w:r w:rsidRPr="00C343FD">
              <w:rPr>
                <w:spacing w:val="5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chọn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đối</w:t>
            </w:r>
            <w:r w:rsidRPr="00C343FD">
              <w:rPr>
                <w:spacing w:val="8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tượng</w:t>
            </w:r>
            <w:r w:rsidRPr="00C343FD">
              <w:rPr>
                <w:spacing w:val="7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cây</w:t>
            </w:r>
            <w:r w:rsidRPr="00C343FD">
              <w:rPr>
                <w:spacing w:val="5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trồng,</w:t>
            </w:r>
            <w:r w:rsidRPr="00C343FD">
              <w:rPr>
                <w:spacing w:val="-62"/>
                <w:sz w:val="24"/>
                <w:szCs w:val="24"/>
              </w:rPr>
              <w:t xml:space="preserve"> </w:t>
            </w:r>
            <w:r w:rsidRPr="00C343FD">
              <w:rPr>
                <w:spacing w:val="-62"/>
                <w:sz w:val="24"/>
                <w:szCs w:val="24"/>
                <w:lang w:val="vi-VN"/>
              </w:rPr>
              <w:t xml:space="preserve"> </w:t>
            </w:r>
            <w:r w:rsidRPr="00C343FD">
              <w:rPr>
                <w:sz w:val="24"/>
                <w:szCs w:val="24"/>
              </w:rPr>
              <w:t>nguyên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vật</w:t>
            </w:r>
            <w:r w:rsidRPr="00C343FD">
              <w:rPr>
                <w:spacing w:val="1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liệu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phục vụ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</w:t>
            </w:r>
            <w:r w:rsidRPr="00C343FD">
              <w:rPr>
                <w:spacing w:val="-1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và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chăm</w:t>
            </w:r>
            <w:r w:rsidRPr="00C343FD">
              <w:rPr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sóc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cây.</w:t>
            </w:r>
          </w:p>
          <w:p w14:paraId="59EA25D3" w14:textId="77777777" w:rsidR="00474C80" w:rsidRPr="00C343FD" w:rsidRDefault="00474C80" w:rsidP="007870AA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C343FD">
              <w:rPr>
                <w:b/>
                <w:sz w:val="24"/>
                <w:szCs w:val="24"/>
              </w:rPr>
              <w:t>Vận</w:t>
            </w:r>
            <w:r w:rsidRPr="00C343F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343FD">
              <w:rPr>
                <w:b/>
                <w:sz w:val="24"/>
                <w:szCs w:val="24"/>
              </w:rPr>
              <w:t>dụng:</w:t>
            </w:r>
          </w:p>
          <w:p w14:paraId="06B9F988" w14:textId="77777777" w:rsidR="00474C80" w:rsidRPr="00C343FD" w:rsidRDefault="00474C80" w:rsidP="007870AA">
            <w:pPr>
              <w:pStyle w:val="TableParagraph"/>
              <w:numPr>
                <w:ilvl w:val="0"/>
                <w:numId w:val="29"/>
              </w:numPr>
              <w:tabs>
                <w:tab w:val="left" w:pos="274"/>
              </w:tabs>
              <w:ind w:right="89" w:firstLine="0"/>
              <w:rPr>
                <w:sz w:val="24"/>
                <w:szCs w:val="24"/>
              </w:rPr>
            </w:pPr>
            <w:r w:rsidRPr="00C343FD">
              <w:rPr>
                <w:sz w:val="24"/>
                <w:szCs w:val="24"/>
              </w:rPr>
              <w:t>Lập</w:t>
            </w:r>
            <w:r w:rsidRPr="00C343FD">
              <w:rPr>
                <w:spacing w:val="13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được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kế</w:t>
            </w:r>
            <w:r w:rsidRPr="00C343FD">
              <w:rPr>
                <w:spacing w:val="14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hoạch</w:t>
            </w:r>
            <w:r w:rsidRPr="00C343FD">
              <w:rPr>
                <w:spacing w:val="1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và</w:t>
            </w:r>
            <w:r w:rsidRPr="00C343FD">
              <w:rPr>
                <w:spacing w:val="13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chăm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sóc</w:t>
            </w:r>
            <w:r w:rsidRPr="00C343FD">
              <w:rPr>
                <w:spacing w:val="16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một</w:t>
            </w:r>
            <w:r w:rsidRPr="00C343FD">
              <w:rPr>
                <w:spacing w:val="1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loại</w:t>
            </w:r>
            <w:r w:rsidRPr="00C343FD">
              <w:rPr>
                <w:spacing w:val="10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cây</w:t>
            </w:r>
            <w:r w:rsidRPr="00C343FD">
              <w:rPr>
                <w:sz w:val="24"/>
                <w:szCs w:val="24"/>
                <w:lang w:val="vi-VN"/>
              </w:rPr>
              <w:t xml:space="preserve"> </w:t>
            </w:r>
            <w:r w:rsidRPr="00C343FD">
              <w:rPr>
                <w:spacing w:val="-6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trồng</w:t>
            </w:r>
            <w:r w:rsidRPr="00C343FD">
              <w:rPr>
                <w:spacing w:val="-2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phù</w:t>
            </w:r>
            <w:r w:rsidRPr="00C343FD">
              <w:rPr>
                <w:spacing w:val="1"/>
                <w:sz w:val="24"/>
                <w:szCs w:val="24"/>
              </w:rPr>
              <w:t xml:space="preserve"> </w:t>
            </w:r>
            <w:r w:rsidRPr="00C343FD">
              <w:rPr>
                <w:sz w:val="24"/>
                <w:szCs w:val="24"/>
              </w:rPr>
              <w:t>hợp.</w:t>
            </w:r>
          </w:p>
          <w:p w14:paraId="27A67CC5" w14:textId="77777777" w:rsidR="00474C80" w:rsidRPr="00A941F0" w:rsidRDefault="00474C80" w:rsidP="007870AA">
            <w:pPr>
              <w:pStyle w:val="TableParagraph"/>
              <w:ind w:left="110"/>
              <w:rPr>
                <w:b/>
                <w:color w:val="FF0000"/>
                <w:sz w:val="24"/>
                <w:szCs w:val="24"/>
              </w:rPr>
            </w:pPr>
            <w:r w:rsidRPr="00A941F0">
              <w:rPr>
                <w:b/>
                <w:color w:val="FF0000"/>
                <w:sz w:val="24"/>
                <w:szCs w:val="24"/>
              </w:rPr>
              <w:t>Vận</w:t>
            </w:r>
            <w:r w:rsidRPr="00A941F0">
              <w:rPr>
                <w:b/>
                <w:color w:val="FF0000"/>
                <w:spacing w:val="-2"/>
                <w:sz w:val="24"/>
                <w:szCs w:val="24"/>
              </w:rPr>
              <w:t xml:space="preserve"> </w:t>
            </w:r>
            <w:r w:rsidRPr="00A941F0">
              <w:rPr>
                <w:b/>
                <w:color w:val="FF0000"/>
                <w:sz w:val="24"/>
                <w:szCs w:val="24"/>
              </w:rPr>
              <w:t>dụng</w:t>
            </w:r>
            <w:r w:rsidRPr="00A941F0">
              <w:rPr>
                <w:b/>
                <w:color w:val="FF0000"/>
                <w:spacing w:val="-2"/>
                <w:sz w:val="24"/>
                <w:szCs w:val="24"/>
              </w:rPr>
              <w:t xml:space="preserve"> </w:t>
            </w:r>
            <w:r w:rsidRPr="00A941F0">
              <w:rPr>
                <w:b/>
                <w:color w:val="FF0000"/>
                <w:sz w:val="24"/>
                <w:szCs w:val="24"/>
              </w:rPr>
              <w:t>cao:</w:t>
            </w:r>
          </w:p>
          <w:p w14:paraId="7623CCB1" w14:textId="390D6B68" w:rsidR="00474C80" w:rsidRPr="008624F1" w:rsidRDefault="00474C80" w:rsidP="007870AA">
            <w:pPr>
              <w:pStyle w:val="TableParagraph"/>
              <w:ind w:left="105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941F0">
              <w:rPr>
                <w:color w:val="FF0000"/>
                <w:sz w:val="24"/>
                <w:szCs w:val="24"/>
              </w:rPr>
              <w:t>Tính</w:t>
            </w:r>
            <w:r w:rsidRPr="00A941F0">
              <w:rPr>
                <w:color w:val="FF0000"/>
                <w:spacing w:val="1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toán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được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chi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phí</w:t>
            </w:r>
            <w:r w:rsidRPr="00A941F0">
              <w:rPr>
                <w:color w:val="FF0000"/>
                <w:spacing w:val="1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cho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việc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và</w:t>
            </w:r>
            <w:r w:rsidRPr="00A941F0">
              <w:rPr>
                <w:color w:val="FF0000"/>
                <w:spacing w:val="15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chăm</w:t>
            </w:r>
            <w:r w:rsidRPr="00A941F0">
              <w:rPr>
                <w:color w:val="FF0000"/>
                <w:spacing w:val="1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sóc</w:t>
            </w:r>
            <w:r w:rsidRPr="00A941F0">
              <w:rPr>
                <w:color w:val="FF0000"/>
                <w:sz w:val="24"/>
                <w:szCs w:val="24"/>
                <w:lang w:val="vi-VN"/>
              </w:rPr>
              <w:t xml:space="preserve"> </w:t>
            </w:r>
            <w:r w:rsidRPr="00A941F0">
              <w:rPr>
                <w:color w:val="FF0000"/>
                <w:spacing w:val="-6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một</w:t>
            </w:r>
            <w:r w:rsidRPr="00A941F0">
              <w:rPr>
                <w:color w:val="FF0000"/>
                <w:spacing w:val="-2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loại</w:t>
            </w:r>
            <w:r w:rsidRPr="00A941F0">
              <w:rPr>
                <w:color w:val="FF0000"/>
                <w:spacing w:val="-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cây</w:t>
            </w:r>
            <w:r w:rsidRPr="00A941F0">
              <w:rPr>
                <w:color w:val="FF0000"/>
                <w:spacing w:val="-4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trồng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phù</w:t>
            </w:r>
            <w:r w:rsidRPr="00A941F0">
              <w:rPr>
                <w:color w:val="FF0000"/>
                <w:spacing w:val="1"/>
                <w:sz w:val="24"/>
                <w:szCs w:val="24"/>
              </w:rPr>
              <w:t xml:space="preserve"> </w:t>
            </w:r>
            <w:r w:rsidRPr="00A941F0">
              <w:rPr>
                <w:color w:val="FF0000"/>
                <w:sz w:val="24"/>
                <w:szCs w:val="24"/>
              </w:rPr>
              <w:t>hợp.</w:t>
            </w:r>
          </w:p>
        </w:tc>
        <w:tc>
          <w:tcPr>
            <w:tcW w:w="1134" w:type="dxa"/>
          </w:tcPr>
          <w:p w14:paraId="0168D4BD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08CE61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76B8AE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CA007AF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66726B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5070C2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15D9F7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EE15D4F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709E02" w14:textId="728378C6" w:rsidR="00474C80" w:rsidRPr="008624F1" w:rsidRDefault="007870AA" w:rsidP="007870A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6A885F" w14:textId="77777777" w:rsidR="00474C80" w:rsidRDefault="00474C80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82903D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63D48F7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2CBBBC0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5B3361B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01B953" w14:textId="77777777" w:rsidR="00953A88" w:rsidRDefault="00953A88" w:rsidP="00953A88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6641742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A04991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2A25D4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2D28F8" w14:textId="46F966CF" w:rsidR="00474C80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C18</w:t>
            </w:r>
          </w:p>
          <w:p w14:paraId="304949D9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6FE6F97" w14:textId="373A2B52" w:rsidR="00474C80" w:rsidRPr="008624F1" w:rsidRDefault="00474C80" w:rsidP="007870AA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BFDA24A" w14:textId="77777777" w:rsidR="00474C80" w:rsidRDefault="00474C8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3B75BB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ACBCD82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6F14686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CD8CED2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1ED221B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6CCC6C0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6CEA026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0BCDD9" w14:textId="1E59AEC6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23DD" w:rsidRPr="008624F1" w14:paraId="7DBDF7FF" w14:textId="77777777" w:rsidTr="001004DE">
        <w:tc>
          <w:tcPr>
            <w:tcW w:w="558" w:type="dxa"/>
            <w:vMerge w:val="restart"/>
          </w:tcPr>
          <w:p w14:paraId="3AC84630" w14:textId="07C7E4DD" w:rsidR="000323DD" w:rsidRPr="008624F1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a</w:t>
            </w:r>
            <w:r w:rsidR="000323DD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60" w:type="dxa"/>
            <w:vMerge w:val="restart"/>
          </w:tcPr>
          <w:p w14:paraId="30397E5F" w14:textId="4220C62C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Giới thiệu về rừng</w:t>
            </w:r>
          </w:p>
        </w:tc>
        <w:tc>
          <w:tcPr>
            <w:tcW w:w="2070" w:type="dxa"/>
          </w:tcPr>
          <w:p w14:paraId="28B1E1AC" w14:textId="417814DA" w:rsidR="000323DD" w:rsidRPr="008624F1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6.1. Khái niệm</w:t>
            </w:r>
          </w:p>
        </w:tc>
        <w:tc>
          <w:tcPr>
            <w:tcW w:w="6455" w:type="dxa"/>
          </w:tcPr>
          <w:p w14:paraId="6DE5CE59" w14:textId="77777777" w:rsidR="000323DD" w:rsidRPr="00A941F0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4B2B512F" w14:textId="6791B4A4" w:rsidR="000323DD" w:rsidRPr="00EC05F4" w:rsidRDefault="000323DD" w:rsidP="00EA2149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khái niệm về rừng.</w:t>
            </w:r>
          </w:p>
        </w:tc>
        <w:tc>
          <w:tcPr>
            <w:tcW w:w="1134" w:type="dxa"/>
          </w:tcPr>
          <w:p w14:paraId="57D65FC6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E8684" w14:textId="77777777" w:rsidR="000323DD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62517C1" w14:textId="31CB770E" w:rsidR="000323DD" w:rsidRPr="008624F1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80D255F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38EEB5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B5F9AAE" w14:textId="0EBE9060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645FE9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0323DD" w:rsidRPr="008624F1" w14:paraId="4D93FBAC" w14:textId="77777777" w:rsidTr="001004DE">
        <w:tc>
          <w:tcPr>
            <w:tcW w:w="558" w:type="dxa"/>
            <w:vMerge/>
          </w:tcPr>
          <w:p w14:paraId="7FA05D69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62C77EF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301F028" w14:textId="45C9A675" w:rsidR="000323DD" w:rsidRPr="008624F1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6.2. Vai trò của rừng</w:t>
            </w:r>
          </w:p>
        </w:tc>
        <w:tc>
          <w:tcPr>
            <w:tcW w:w="6455" w:type="dxa"/>
          </w:tcPr>
          <w:p w14:paraId="23F24CD5" w14:textId="77777777" w:rsidR="000323DD" w:rsidRPr="00101034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sz w:val="24"/>
                <w:szCs w:val="24"/>
                <w:lang w:val="en-US"/>
              </w:rPr>
            </w:pPr>
            <w:r w:rsidRPr="00101034">
              <w:rPr>
                <w:b/>
                <w:sz w:val="24"/>
                <w:szCs w:val="24"/>
                <w:lang w:val="en-US"/>
              </w:rPr>
              <w:t>Nhận biết</w:t>
            </w:r>
          </w:p>
          <w:p w14:paraId="722E7CEE" w14:textId="4A5CC1FC" w:rsidR="000323DD" w:rsidRPr="00101034" w:rsidRDefault="000323DD" w:rsidP="00EC05F4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101034">
              <w:rPr>
                <w:bCs/>
                <w:sz w:val="24"/>
                <w:szCs w:val="24"/>
                <w:lang w:val="en-US"/>
              </w:rPr>
              <w:t>Nêu được vai trò của rừng</w:t>
            </w:r>
            <w:r w:rsidRPr="0010103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101034">
              <w:rPr>
                <w:bCs/>
                <w:sz w:val="24"/>
                <w:szCs w:val="24"/>
                <w:lang w:val="en-US"/>
              </w:rPr>
              <w:t>đối với đời sống và sản xuất.</w:t>
            </w:r>
          </w:p>
          <w:p w14:paraId="4F3C8F1C" w14:textId="50E6129C" w:rsidR="000323DD" w:rsidRPr="00101034" w:rsidRDefault="00101034" w:rsidP="00EC05F4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101034">
              <w:rPr>
                <w:b/>
                <w:color w:val="FF0000"/>
                <w:sz w:val="24"/>
                <w:szCs w:val="24"/>
                <w:lang w:val="en-US"/>
              </w:rPr>
              <w:t>Thông hiểu</w:t>
            </w:r>
          </w:p>
          <w:p w14:paraId="6C66EA52" w14:textId="5218368A" w:rsidR="000323DD" w:rsidRPr="00EC05F4" w:rsidRDefault="00101034" w:rsidP="00EC05F4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101034">
              <w:rPr>
                <w:bCs/>
                <w:color w:val="FF0000"/>
                <w:sz w:val="24"/>
                <w:szCs w:val="24"/>
                <w:lang w:val="en-US"/>
              </w:rPr>
              <w:t>Trình bày được</w:t>
            </w:r>
            <w:r w:rsidR="000323DD" w:rsidRPr="00101034">
              <w:rPr>
                <w:bCs/>
                <w:color w:val="FF0000"/>
                <w:sz w:val="24"/>
                <w:szCs w:val="24"/>
                <w:lang w:val="en-US"/>
              </w:rPr>
              <w:t xml:space="preserve"> vai trò của rừng</w:t>
            </w:r>
            <w:r w:rsidRPr="00101034">
              <w:rPr>
                <w:bCs/>
                <w:color w:val="FF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</w:tcPr>
          <w:p w14:paraId="5B01102C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48EF6DE" w14:textId="48C70983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BC1568" w14:textId="77777777" w:rsidR="00103CBA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3384A0B" w14:textId="0F4FE03D" w:rsidR="00103CBA" w:rsidRPr="008624F1" w:rsidRDefault="00101034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134" w:type="dxa"/>
          </w:tcPr>
          <w:p w14:paraId="585E3F03" w14:textId="77777777" w:rsidR="000323DD" w:rsidRDefault="000323DD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1875B58" w14:textId="77777777" w:rsidR="000323DD" w:rsidRDefault="000323DD" w:rsidP="00101034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A9A0A46" w14:textId="77777777" w:rsidR="000323DD" w:rsidRDefault="000323DD" w:rsidP="001004DE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17D6462" w14:textId="070F146C" w:rsidR="000323DD" w:rsidRPr="008624F1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92D8C9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1C1638" w14:textId="4D080C2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6E5B641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280DC05" w14:textId="75722C74" w:rsidR="00337A5C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C16a</w:t>
            </w:r>
          </w:p>
        </w:tc>
        <w:tc>
          <w:tcPr>
            <w:tcW w:w="1013" w:type="dxa"/>
          </w:tcPr>
          <w:p w14:paraId="362DECB2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D286F55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371FB17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4856C2E" w14:textId="5077D2F9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23DD" w:rsidRPr="008624F1" w14:paraId="456E1F07" w14:textId="77777777" w:rsidTr="001004DE">
        <w:tc>
          <w:tcPr>
            <w:tcW w:w="558" w:type="dxa"/>
            <w:vMerge/>
          </w:tcPr>
          <w:p w14:paraId="18D35EA8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7FE31CC2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D3347D" w14:textId="4A560DA4" w:rsidR="000323DD" w:rsidRPr="008624F1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6.3. Các loại rừng phổ biến ở Việt Nam</w:t>
            </w:r>
          </w:p>
        </w:tc>
        <w:tc>
          <w:tcPr>
            <w:tcW w:w="6455" w:type="dxa"/>
          </w:tcPr>
          <w:p w14:paraId="57EF0445" w14:textId="77777777" w:rsidR="000323DD" w:rsidRPr="00A941F0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442BBDF8" w14:textId="77777777" w:rsidR="000323DD" w:rsidRPr="00A941F0" w:rsidRDefault="000323DD" w:rsidP="00EC05F4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tên các loại rừng phổ biến ở Việt Nam.</w:t>
            </w:r>
          </w:p>
          <w:p w14:paraId="402BF2C7" w14:textId="47B6788D" w:rsidR="000323DD" w:rsidRPr="00A941F0" w:rsidRDefault="000323DD" w:rsidP="000323DD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Trình bày được vai trò của từng loại rừng.</w:t>
            </w:r>
          </w:p>
          <w:p w14:paraId="633807CE" w14:textId="77777777" w:rsidR="000323DD" w:rsidRPr="00A941F0" w:rsidRDefault="000323DD" w:rsidP="00EC05F4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Thông hiểu</w:t>
            </w:r>
          </w:p>
          <w:p w14:paraId="2F917C8C" w14:textId="193CBED1" w:rsidR="000323DD" w:rsidRPr="00A941F0" w:rsidRDefault="000323DD" w:rsidP="000323DD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tên rừng theo dựa vào vai trò của từng loại rừng.</w:t>
            </w:r>
          </w:p>
        </w:tc>
        <w:tc>
          <w:tcPr>
            <w:tcW w:w="1134" w:type="dxa"/>
          </w:tcPr>
          <w:p w14:paraId="4C3AEF3A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090F854" w14:textId="77777777" w:rsidR="00101034" w:rsidRDefault="00101034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99E0B59" w14:textId="77777777" w:rsidR="00101034" w:rsidRDefault="00101034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1E79677" w14:textId="77777777" w:rsidR="00101034" w:rsidRDefault="00101034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63D83A" w14:textId="642377C0" w:rsidR="00101034" w:rsidRPr="008624F1" w:rsidRDefault="00101034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1/2</w:t>
            </w:r>
          </w:p>
        </w:tc>
        <w:tc>
          <w:tcPr>
            <w:tcW w:w="1134" w:type="dxa"/>
          </w:tcPr>
          <w:p w14:paraId="46044614" w14:textId="77777777" w:rsidR="000323DD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7193DE7" w14:textId="77777777" w:rsidR="00337A5C" w:rsidRDefault="00337A5C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DAB87F2" w14:textId="0B9B7F32" w:rsidR="000323DD" w:rsidRDefault="00103CBA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</w:p>
          <w:p w14:paraId="341242FC" w14:textId="77777777" w:rsidR="000323DD" w:rsidRDefault="000323DD" w:rsidP="00337A5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06B3350" w14:textId="2874C0E6" w:rsidR="000323DD" w:rsidRPr="008624F1" w:rsidRDefault="000323DD" w:rsidP="000323DD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FBF505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F18E30" w14:textId="77777777" w:rsidR="00953A88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4312B9" w14:textId="77777777" w:rsidR="00953A88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4DB35A0" w14:textId="77777777" w:rsidR="00953A88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B9C62D8" w14:textId="53674C04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C16b</w:t>
            </w:r>
          </w:p>
        </w:tc>
        <w:tc>
          <w:tcPr>
            <w:tcW w:w="1013" w:type="dxa"/>
          </w:tcPr>
          <w:p w14:paraId="3E6F37FC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E43E16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42BBA3" w14:textId="632B029F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645FE9">
              <w:rPr>
                <w:b/>
                <w:color w:val="000000" w:themeColor="text1"/>
                <w:sz w:val="24"/>
                <w:szCs w:val="24"/>
              </w:rPr>
              <w:t>7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  <w:r w:rsidR="00645FE9">
              <w:rPr>
                <w:b/>
                <w:color w:val="000000" w:themeColor="text1"/>
                <w:sz w:val="24"/>
                <w:szCs w:val="24"/>
              </w:rPr>
              <w:t>8</w:t>
            </w:r>
          </w:p>
          <w:p w14:paraId="72AE5C36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988F00D" w14:textId="7E9D714E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23DD" w:rsidRPr="008624F1" w14:paraId="67C193EF" w14:textId="77777777" w:rsidTr="001004DE">
        <w:tc>
          <w:tcPr>
            <w:tcW w:w="558" w:type="dxa"/>
            <w:vMerge w:val="restart"/>
          </w:tcPr>
          <w:p w14:paraId="51F4A722" w14:textId="12D72224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1260" w:type="dxa"/>
            <w:vMerge w:val="restart"/>
          </w:tcPr>
          <w:p w14:paraId="31BCA848" w14:textId="7C10FC39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Trồng, chăm sóc và bảo vệ rừng</w:t>
            </w:r>
          </w:p>
        </w:tc>
        <w:tc>
          <w:tcPr>
            <w:tcW w:w="2070" w:type="dxa"/>
          </w:tcPr>
          <w:p w14:paraId="2D909F55" w14:textId="22D1CBEC" w:rsidR="000323DD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7.1. Thời vụ trồng rừng.</w:t>
            </w:r>
          </w:p>
        </w:tc>
        <w:tc>
          <w:tcPr>
            <w:tcW w:w="6455" w:type="dxa"/>
          </w:tcPr>
          <w:p w14:paraId="1AF9F07F" w14:textId="77777777" w:rsidR="000323DD" w:rsidRPr="00A941F0" w:rsidRDefault="000323DD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5AAB7BCD" w14:textId="77777777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Biết được thời gian trồng rừng thích hợp.</w:t>
            </w:r>
          </w:p>
          <w:p w14:paraId="203D5D2B" w14:textId="790CD40C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ý nghĩa của việc trồng rừng đúng thời vụ.</w:t>
            </w:r>
          </w:p>
        </w:tc>
        <w:tc>
          <w:tcPr>
            <w:tcW w:w="1134" w:type="dxa"/>
          </w:tcPr>
          <w:p w14:paraId="6D2BF390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92402" w14:textId="77777777" w:rsidR="000323DD" w:rsidRDefault="000323DD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011290D" w14:textId="77777777" w:rsidR="00103CBA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4A2BDD50" w14:textId="5D60CE68" w:rsidR="00337A5C" w:rsidRPr="008624F1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D62599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2C86D8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48E5AC5" w14:textId="2F07B3BD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645FE9">
              <w:rPr>
                <w:b/>
                <w:color w:val="000000" w:themeColor="text1"/>
                <w:sz w:val="24"/>
                <w:szCs w:val="24"/>
              </w:rPr>
              <w:t>9</w:t>
            </w:r>
          </w:p>
          <w:p w14:paraId="256D28C3" w14:textId="796EED3B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</w:t>
            </w:r>
            <w:r w:rsidR="00645FE9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323DD" w:rsidRPr="008624F1" w14:paraId="52519496" w14:textId="77777777" w:rsidTr="001004DE">
        <w:tc>
          <w:tcPr>
            <w:tcW w:w="558" w:type="dxa"/>
            <w:vMerge/>
          </w:tcPr>
          <w:p w14:paraId="0478B2E5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2573AB99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18ACD18" w14:textId="16113FA6" w:rsidR="000323DD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7.2. Các phương pháp trồng rừng phổ biến</w:t>
            </w:r>
          </w:p>
        </w:tc>
        <w:tc>
          <w:tcPr>
            <w:tcW w:w="6455" w:type="dxa"/>
          </w:tcPr>
          <w:p w14:paraId="17985746" w14:textId="77777777" w:rsidR="000323DD" w:rsidRPr="00792109" w:rsidRDefault="00103CBA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792109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2A606A24" w14:textId="77777777" w:rsidR="00103CBA" w:rsidRPr="00792109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792109">
              <w:rPr>
                <w:bCs/>
                <w:color w:val="FF0000"/>
                <w:sz w:val="24"/>
                <w:szCs w:val="24"/>
                <w:lang w:val="en-US"/>
              </w:rPr>
              <w:t>Biết được phương pháp trồng rừng phổ biến.</w:t>
            </w:r>
          </w:p>
          <w:p w14:paraId="1A3BB43C" w14:textId="77777777" w:rsidR="00103CBA" w:rsidRPr="00A941F0" w:rsidRDefault="00103CBA" w:rsidP="00103CBA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Thông hiểu</w:t>
            </w:r>
          </w:p>
          <w:p w14:paraId="6247489D" w14:textId="77777777" w:rsidR="005B7160" w:rsidRPr="005B716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val="en-US"/>
              </w:rPr>
            </w:pPr>
            <w:r w:rsidRPr="005B7160">
              <w:rPr>
                <w:bCs/>
                <w:color w:val="FF0000"/>
                <w:sz w:val="24"/>
                <w:szCs w:val="24"/>
                <w:lang w:val="en-US"/>
              </w:rPr>
              <w:t>Trình bày được</w:t>
            </w:r>
            <w:r w:rsidR="005B7160" w:rsidRPr="005B7160">
              <w:rPr>
                <w:bCs/>
                <w:color w:val="FF0000"/>
                <w:sz w:val="24"/>
                <w:szCs w:val="24"/>
                <w:lang w:val="en-US"/>
              </w:rPr>
              <w:t xml:space="preserve"> quy trình trồng cây con có bầu đất và cây con rễ trần.</w:t>
            </w:r>
          </w:p>
          <w:p w14:paraId="6B2D5F93" w14:textId="47DC1CBD" w:rsidR="00103CBA" w:rsidRPr="005B7160" w:rsidRDefault="00103CBA" w:rsidP="005B7160">
            <w:pPr>
              <w:pStyle w:val="TableParagraph"/>
              <w:spacing w:line="276" w:lineRule="auto"/>
              <w:ind w:left="105"/>
              <w:jc w:val="both"/>
              <w:rPr>
                <w:b/>
                <w:sz w:val="24"/>
                <w:szCs w:val="24"/>
                <w:lang w:val="en-US"/>
              </w:rPr>
            </w:pPr>
            <w:r w:rsidRPr="005B7160">
              <w:rPr>
                <w:b/>
                <w:sz w:val="24"/>
                <w:szCs w:val="24"/>
                <w:lang w:val="en-US"/>
              </w:rPr>
              <w:t>Vận dụng</w:t>
            </w:r>
          </w:p>
          <w:p w14:paraId="615FD88D" w14:textId="77777777" w:rsidR="00103CBA" w:rsidRPr="005B716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C607E4">
              <w:rPr>
                <w:bCs/>
                <w:sz w:val="24"/>
                <w:szCs w:val="24"/>
                <w:lang w:val="en-US"/>
              </w:rPr>
              <w:t>Vận dụng kiến thức đã học nêu ví dụ cho từng loại cây phù hợp với các phương pháp.</w:t>
            </w:r>
          </w:p>
          <w:p w14:paraId="24EAFA9F" w14:textId="7270C77E" w:rsidR="005B7160" w:rsidRPr="005B7160" w:rsidRDefault="005B7160" w:rsidP="005B7160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bCs/>
                <w:color w:val="FF0000"/>
                <w:sz w:val="24"/>
                <w:szCs w:val="24"/>
                <w:lang w:val="en-US"/>
              </w:rPr>
              <w:t xml:space="preserve">Vận dụng kiến thức đã học nêu được </w:t>
            </w: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ưu, nhược điểm của từng phương pháp.</w:t>
            </w:r>
          </w:p>
        </w:tc>
        <w:tc>
          <w:tcPr>
            <w:tcW w:w="1134" w:type="dxa"/>
          </w:tcPr>
          <w:p w14:paraId="48091685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C980440" w14:textId="77777777" w:rsidR="00103CBA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0B79B98" w14:textId="77777777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713DD8" w14:textId="64194F94" w:rsidR="007870AA" w:rsidRDefault="007870A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A8F36C" w14:textId="77777777" w:rsidR="00103CBA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9D64A0" w14:textId="185D1FC3" w:rsidR="00103CBA" w:rsidRPr="008624F1" w:rsidRDefault="00103CBA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337C13" w14:textId="77777777" w:rsidR="000323DD" w:rsidRDefault="000323DD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758D9C0" w14:textId="3D789434" w:rsidR="00103CBA" w:rsidRDefault="00792109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5BC1E220" w14:textId="77777777" w:rsidR="00101034" w:rsidRDefault="00101034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FAC20C6" w14:textId="6FDD1677" w:rsidR="00101034" w:rsidRDefault="007870AA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762D8C11" w14:textId="77777777" w:rsidR="00337A5C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64E33E2" w14:textId="77777777" w:rsidR="00337A5C" w:rsidRDefault="00337A5C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5130439" w14:textId="77777777" w:rsidR="005B7160" w:rsidRDefault="005B7160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33666CA" w14:textId="77777777" w:rsidR="005B7160" w:rsidRDefault="005B7160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22A372C" w14:textId="591211A6" w:rsidR="005B7160" w:rsidRPr="008624F1" w:rsidRDefault="005B7160" w:rsidP="00103CB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866EEC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CEBCB8A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98953E6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8C90425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230F780" w14:textId="77777777" w:rsidR="00953A88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99AED40" w14:textId="77777777" w:rsidR="00953A88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8E4A022" w14:textId="77777777" w:rsidR="00953A88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31AB177" w14:textId="77777777" w:rsidR="00953A88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8938627" w14:textId="12B57FF4" w:rsidR="00953A88" w:rsidRPr="008624F1" w:rsidRDefault="00953A88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C17</w:t>
            </w:r>
          </w:p>
        </w:tc>
        <w:tc>
          <w:tcPr>
            <w:tcW w:w="1013" w:type="dxa"/>
          </w:tcPr>
          <w:p w14:paraId="386FB490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68D416" w14:textId="73F3A2EB" w:rsidR="00337A5C" w:rsidRDefault="00792109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C11</w:t>
            </w:r>
          </w:p>
          <w:p w14:paraId="11F10732" w14:textId="77777777" w:rsidR="00101034" w:rsidRDefault="00101034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3C1BFC" w14:textId="3956B7AA" w:rsidR="00101034" w:rsidRDefault="00101034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C15</w:t>
            </w:r>
          </w:p>
          <w:p w14:paraId="2EFFAB40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5CC02DF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B388DDF" w14:textId="77777777" w:rsidR="005B7160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3089013" w14:textId="77777777" w:rsidR="005B7160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E8E409D" w14:textId="0B82691C" w:rsidR="005B7160" w:rsidRDefault="005B7160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23DD" w:rsidRPr="008624F1" w14:paraId="1412085A" w14:textId="77777777" w:rsidTr="001004DE">
        <w:tc>
          <w:tcPr>
            <w:tcW w:w="558" w:type="dxa"/>
            <w:vMerge/>
          </w:tcPr>
          <w:p w14:paraId="56E8847D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312F9072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8C52183" w14:textId="67D11BD9" w:rsidR="000323DD" w:rsidRDefault="000323DD" w:rsidP="001004DE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7.3. Chăm sóc cây rừng.</w:t>
            </w:r>
          </w:p>
        </w:tc>
        <w:tc>
          <w:tcPr>
            <w:tcW w:w="6455" w:type="dxa"/>
          </w:tcPr>
          <w:p w14:paraId="093B9979" w14:textId="77777777" w:rsidR="000323DD" w:rsidRPr="00A941F0" w:rsidRDefault="00103CBA" w:rsidP="001004DE">
            <w:pPr>
              <w:pStyle w:val="TableParagraph"/>
              <w:spacing w:line="276" w:lineRule="auto"/>
              <w:ind w:left="105"/>
              <w:jc w:val="both"/>
              <w:rPr>
                <w:b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/>
                <w:color w:val="FF0000"/>
                <w:sz w:val="24"/>
                <w:szCs w:val="24"/>
                <w:lang w:val="en-US"/>
              </w:rPr>
              <w:t>Nhận biết</w:t>
            </w:r>
          </w:p>
          <w:p w14:paraId="6B8744B3" w14:textId="77777777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Biết được thời gian chăm sóc rừng theo định kì.</w:t>
            </w:r>
          </w:p>
          <w:p w14:paraId="45E186BF" w14:textId="415CE97D" w:rsidR="00103CBA" w:rsidRPr="00A941F0" w:rsidRDefault="00103CBA" w:rsidP="00103CBA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color w:val="FF0000"/>
                <w:sz w:val="24"/>
                <w:szCs w:val="24"/>
                <w:lang w:val="en-US"/>
              </w:rPr>
            </w:pPr>
            <w:r w:rsidRPr="00A941F0">
              <w:rPr>
                <w:bCs/>
                <w:color w:val="FF0000"/>
                <w:sz w:val="24"/>
                <w:szCs w:val="24"/>
                <w:lang w:val="en-US"/>
              </w:rPr>
              <w:t>Nêu được các công việc chăm sóc rừng.</w:t>
            </w:r>
          </w:p>
          <w:p w14:paraId="3CA1B783" w14:textId="77777777" w:rsidR="00103CBA" w:rsidRPr="00101034" w:rsidRDefault="00103CBA" w:rsidP="00103CBA">
            <w:pPr>
              <w:pStyle w:val="TableParagraph"/>
              <w:spacing w:line="276" w:lineRule="auto"/>
              <w:ind w:left="105"/>
              <w:jc w:val="both"/>
              <w:rPr>
                <w:b/>
                <w:sz w:val="24"/>
                <w:szCs w:val="24"/>
                <w:lang w:val="en-US"/>
              </w:rPr>
            </w:pPr>
            <w:r w:rsidRPr="00101034">
              <w:rPr>
                <w:b/>
                <w:sz w:val="24"/>
                <w:szCs w:val="24"/>
                <w:lang w:val="en-US"/>
              </w:rPr>
              <w:t>Thông hiểu</w:t>
            </w:r>
          </w:p>
          <w:p w14:paraId="0DA345A2" w14:textId="7ABDD2F0" w:rsidR="00103CBA" w:rsidRPr="00101034" w:rsidRDefault="00103CBA" w:rsidP="00101034">
            <w:pPr>
              <w:pStyle w:val="TableParagraph"/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101034">
              <w:rPr>
                <w:bCs/>
                <w:sz w:val="24"/>
                <w:szCs w:val="24"/>
                <w:lang w:val="en-US"/>
              </w:rPr>
              <w:t>Mục đích chăm sóc rừng.</w:t>
            </w:r>
          </w:p>
        </w:tc>
        <w:tc>
          <w:tcPr>
            <w:tcW w:w="1134" w:type="dxa"/>
          </w:tcPr>
          <w:p w14:paraId="4BB2FD51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6CD80" w14:textId="77777777" w:rsidR="00F00B93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C7DC7D" w14:textId="54801431" w:rsidR="00F00B93" w:rsidRDefault="00645FE9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  <w:p w14:paraId="6E670186" w14:textId="77777777" w:rsidR="00F00B93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F668D1" w14:textId="77777777" w:rsidR="00F00B93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CACDF5F" w14:textId="2218F67F" w:rsidR="00F00B93" w:rsidRPr="008624F1" w:rsidRDefault="00F00B93" w:rsidP="00F00B93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021C45" w14:textId="77777777" w:rsidR="000323DD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5A21F02" w14:textId="77777777" w:rsidR="000323DD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D061C07" w14:textId="6BB1FAC4" w:rsidR="00337A5C" w:rsidRDefault="00645FE9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C1</w:t>
            </w:r>
            <w:r w:rsidR="00792109">
              <w:rPr>
                <w:b/>
                <w:color w:val="000000" w:themeColor="text1"/>
                <w:sz w:val="24"/>
                <w:szCs w:val="24"/>
              </w:rPr>
              <w:t>2</w:t>
            </w:r>
          </w:p>
          <w:p w14:paraId="2C883085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59BED1F" w14:textId="77777777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F037E54" w14:textId="087C01C9" w:rsidR="00337A5C" w:rsidRDefault="00337A5C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06B51" w:rsidRPr="008624F1" w14:paraId="7B15A404" w14:textId="77777777" w:rsidTr="001004DE">
        <w:tc>
          <w:tcPr>
            <w:tcW w:w="558" w:type="dxa"/>
          </w:tcPr>
          <w:p w14:paraId="42E95D79" w14:textId="1CF806E2" w:rsidR="00A06B51" w:rsidRPr="008624F1" w:rsidRDefault="000323DD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785" w:type="dxa"/>
            <w:gridSpan w:val="3"/>
          </w:tcPr>
          <w:p w14:paraId="0DB3CFE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24F1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134" w:type="dxa"/>
          </w:tcPr>
          <w:p w14:paraId="463B04A4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12DE4DD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38B1D198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14:paraId="18C28FDC" w14:textId="77777777" w:rsidR="00A06B51" w:rsidRPr="008624F1" w:rsidRDefault="00A06B51" w:rsidP="001004D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</w:tbl>
    <w:p w14:paraId="1BDCDF85" w14:textId="77777777" w:rsidR="006F7814" w:rsidRDefault="006F7814">
      <w:pPr>
        <w:sectPr w:rsidR="006F7814" w:rsidSect="00A06B51">
          <w:pgSz w:w="15840" w:h="12240" w:orient="landscape"/>
          <w:pgMar w:top="568" w:right="814" w:bottom="1440" w:left="567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-510"/>
        <w:tblW w:w="11199" w:type="dxa"/>
        <w:tblLook w:val="01E0" w:firstRow="1" w:lastRow="1" w:firstColumn="1" w:lastColumn="1" w:noHBand="0" w:noVBand="0"/>
      </w:tblPr>
      <w:tblGrid>
        <w:gridCol w:w="3778"/>
        <w:gridCol w:w="7421"/>
      </w:tblGrid>
      <w:tr w:rsidR="002805D6" w:rsidRPr="00ED0473" w14:paraId="1FE63B3D" w14:textId="77777777" w:rsidTr="005F5420">
        <w:trPr>
          <w:trHeight w:val="1843"/>
        </w:trPr>
        <w:tc>
          <w:tcPr>
            <w:tcW w:w="3778" w:type="dxa"/>
            <w:vAlign w:val="center"/>
          </w:tcPr>
          <w:p w14:paraId="5898D2FE" w14:textId="6F79A593" w:rsidR="002805D6" w:rsidRPr="00ED0473" w:rsidRDefault="005F5420" w:rsidP="005F5420">
            <w:pPr>
              <w:spacing w:after="0" w:line="276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UBND HUYỆN ĐẠI LỘC</w:t>
            </w:r>
          </w:p>
          <w:p w14:paraId="79E32E0A" w14:textId="77777777" w:rsidR="002805D6" w:rsidRPr="00ED0473" w:rsidRDefault="002805D6" w:rsidP="005F5420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TRƯỜNG THCS KIM ĐỒNG</w:t>
            </w:r>
          </w:p>
          <w:p w14:paraId="1B6A38AF" w14:textId="77777777" w:rsidR="002805D6" w:rsidRPr="00ED0473" w:rsidRDefault="002805D6" w:rsidP="005F5420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  <w:r w:rsidRPr="00ED0473">
              <w:rPr>
                <w:b/>
                <w:szCs w:val="24"/>
                <w:bdr w:val="single" w:sz="4" w:space="0" w:color="auto"/>
              </w:rPr>
              <w:t>ĐỀ CHÍNH THỨC</w:t>
            </w:r>
            <w:r w:rsidRPr="00ED0473">
              <w:rPr>
                <w:b/>
                <w:color w:val="FFFFFF" w:themeColor="background1"/>
                <w:szCs w:val="24"/>
                <w:bdr w:val="single" w:sz="4" w:space="0" w:color="auto"/>
              </w:rPr>
              <w:t>xxx</w:t>
            </w:r>
          </w:p>
          <w:p w14:paraId="550D5F93" w14:textId="77777777" w:rsidR="002805D6" w:rsidRPr="00ED0473" w:rsidRDefault="002805D6" w:rsidP="005F5420">
            <w:pPr>
              <w:spacing w:after="0" w:line="276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(</w:t>
            </w:r>
            <w:r w:rsidRPr="00ED0473">
              <w:rPr>
                <w:i/>
                <w:szCs w:val="24"/>
              </w:rPr>
              <w:t>Đề gồm có 02 trang</w:t>
            </w:r>
            <w:r w:rsidRPr="00ED0473">
              <w:rPr>
                <w:szCs w:val="24"/>
              </w:rPr>
              <w:t>)</w:t>
            </w:r>
          </w:p>
        </w:tc>
        <w:tc>
          <w:tcPr>
            <w:tcW w:w="7421" w:type="dxa"/>
            <w:vAlign w:val="center"/>
            <w:hideMark/>
          </w:tcPr>
          <w:p w14:paraId="7D18679C" w14:textId="77777777" w:rsidR="002805D6" w:rsidRDefault="002805D6" w:rsidP="005F5420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KIỂM TRA CUỐI HỌC KỲ I</w:t>
            </w:r>
          </w:p>
          <w:p w14:paraId="2C4BCA61" w14:textId="78F6F4CA" w:rsidR="002805D6" w:rsidRPr="00ED0473" w:rsidRDefault="002805D6" w:rsidP="005F5420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>NĂM HỌC 202</w:t>
            </w:r>
            <w:r w:rsidR="005F5420">
              <w:rPr>
                <w:b/>
                <w:szCs w:val="24"/>
              </w:rPr>
              <w:t>4</w:t>
            </w:r>
            <w:r w:rsidRPr="00ED0473">
              <w:rPr>
                <w:b/>
                <w:szCs w:val="24"/>
              </w:rPr>
              <w:t>-202</w:t>
            </w:r>
            <w:r w:rsidR="005F5420">
              <w:rPr>
                <w:b/>
                <w:szCs w:val="24"/>
              </w:rPr>
              <w:t>5</w:t>
            </w:r>
          </w:p>
          <w:p w14:paraId="729FA4B5" w14:textId="3D01A2DC" w:rsidR="002805D6" w:rsidRPr="00ED0473" w:rsidRDefault="002805D6" w:rsidP="005F5420">
            <w:pPr>
              <w:spacing w:after="0" w:line="276" w:lineRule="auto"/>
              <w:jc w:val="center"/>
              <w:rPr>
                <w:b/>
                <w:szCs w:val="24"/>
              </w:rPr>
            </w:pPr>
            <w:r w:rsidRPr="00ED0473"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</w:rPr>
              <w:t>CÔNG NGHỆ 7</w:t>
            </w:r>
          </w:p>
          <w:p w14:paraId="717E99CE" w14:textId="77777777" w:rsidR="002805D6" w:rsidRPr="00ED0473" w:rsidRDefault="002805D6" w:rsidP="005F5420">
            <w:pPr>
              <w:spacing w:after="0" w:line="276" w:lineRule="auto"/>
              <w:jc w:val="center"/>
              <w:rPr>
                <w:szCs w:val="24"/>
              </w:rPr>
            </w:pPr>
            <w:r w:rsidRPr="00ED0473">
              <w:rPr>
                <w:szCs w:val="24"/>
              </w:rPr>
              <w:t>Thời gian: 45 phút (không kể thời gian giao đề)</w:t>
            </w:r>
          </w:p>
          <w:p w14:paraId="36B38446" w14:textId="77777777" w:rsidR="002805D6" w:rsidRPr="00ED0473" w:rsidRDefault="002805D6" w:rsidP="00390642">
            <w:pPr>
              <w:jc w:val="center"/>
              <w:rPr>
                <w:b/>
                <w:szCs w:val="24"/>
              </w:rPr>
            </w:pPr>
          </w:p>
        </w:tc>
      </w:tr>
    </w:tbl>
    <w:p w14:paraId="625028FD" w14:textId="77777777" w:rsidR="005F5420" w:rsidRDefault="005F5420" w:rsidP="002805D6">
      <w:pPr>
        <w:spacing w:after="0" w:line="276" w:lineRule="auto"/>
        <w:rPr>
          <w:b/>
          <w:i/>
          <w:iCs/>
        </w:rPr>
      </w:pPr>
    </w:p>
    <w:p w14:paraId="5E7B436A" w14:textId="4024E41E" w:rsidR="002805D6" w:rsidRPr="002805D6" w:rsidRDefault="002805D6" w:rsidP="002805D6">
      <w:pPr>
        <w:spacing w:after="0" w:line="276" w:lineRule="auto"/>
        <w:rPr>
          <w:b/>
        </w:rPr>
      </w:pPr>
      <w:r w:rsidRPr="002805D6">
        <w:rPr>
          <w:b/>
          <w:i/>
          <w:iCs/>
        </w:rPr>
        <w:t>Họ và tên học sinh: …………………………..……… Lớp: ………….. SBD: ………………</w:t>
      </w:r>
    </w:p>
    <w:p w14:paraId="729F53B0" w14:textId="0B6B435C" w:rsidR="006F7814" w:rsidRDefault="00CF0233" w:rsidP="002805D6">
      <w:pPr>
        <w:spacing w:after="0" w:line="276" w:lineRule="auto"/>
        <w:rPr>
          <w:b/>
          <w:bCs/>
        </w:rPr>
      </w:pPr>
      <w:r w:rsidRPr="00CF0233">
        <w:rPr>
          <w:b/>
          <w:bCs/>
        </w:rPr>
        <w:t xml:space="preserve">I. </w:t>
      </w:r>
      <w:r w:rsidR="006F7814" w:rsidRPr="002805D6">
        <w:rPr>
          <w:b/>
          <w:bCs/>
        </w:rPr>
        <w:t>TRẮC NGHIỆM (5,0 điểm)</w:t>
      </w:r>
    </w:p>
    <w:p w14:paraId="69FB593D" w14:textId="597A06DA" w:rsidR="005F5420" w:rsidRPr="005F5420" w:rsidRDefault="005F5420" w:rsidP="005F5420">
      <w:pPr>
        <w:tabs>
          <w:tab w:val="left" w:pos="2552"/>
          <w:tab w:val="left" w:pos="5103"/>
          <w:tab w:val="left" w:pos="7655"/>
        </w:tabs>
        <w:spacing w:after="0" w:line="276" w:lineRule="auto"/>
        <w:rPr>
          <w:b/>
        </w:rPr>
      </w:pPr>
      <w:bookmarkStart w:id="0" w:name="_Hlk59266848"/>
      <w:r w:rsidRPr="00A90609">
        <w:rPr>
          <w:b/>
        </w:rPr>
        <w:t>Chọn phương án trả lời đúng rồi ghi ra giấy làm bài: Ví dụ: 1 - A, 2 - B, …</w:t>
      </w:r>
      <w:bookmarkEnd w:id="0"/>
    </w:p>
    <w:p w14:paraId="40E7CDA8" w14:textId="48B539A9" w:rsidR="00C607E4" w:rsidRPr="002805D6" w:rsidRDefault="008F46A1" w:rsidP="00C607E4">
      <w:pPr>
        <w:spacing w:after="0" w:line="276" w:lineRule="auto"/>
        <w:rPr>
          <w:b/>
          <w:bCs/>
        </w:rPr>
      </w:pPr>
      <w:bookmarkStart w:id="1" w:name="_Hlk184930003"/>
      <w:r w:rsidRPr="002805D6">
        <w:rPr>
          <w:b/>
          <w:bCs/>
        </w:rPr>
        <w:t>Câu 1</w:t>
      </w:r>
      <w:r>
        <w:rPr>
          <w:b/>
          <w:bCs/>
        </w:rPr>
        <w:t xml:space="preserve">: </w:t>
      </w:r>
      <w:r w:rsidR="00C607E4" w:rsidRPr="002805D6">
        <w:rPr>
          <w:b/>
          <w:bCs/>
        </w:rPr>
        <w:t xml:space="preserve">Thu hoạch sản phẩm trồng trọt </w:t>
      </w:r>
      <w:r w:rsidR="00C607E4">
        <w:rPr>
          <w:b/>
          <w:bCs/>
        </w:rPr>
        <w:t>đúng thời điểm nhằm mục đích gì</w:t>
      </w:r>
      <w:r w:rsidR="00C607E4" w:rsidRPr="002805D6">
        <w:rPr>
          <w:b/>
          <w:bCs/>
        </w:rPr>
        <w:t>?</w:t>
      </w:r>
    </w:p>
    <w:p w14:paraId="17C96B31" w14:textId="13557D53" w:rsidR="00C607E4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>
        <w:t>Đảm bảo được chất lượng sản phẩm thu hoạch tốt nhất.</w:t>
      </w:r>
    </w:p>
    <w:p w14:paraId="25220361" w14:textId="5C9A8BBD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B. </w:t>
      </w:r>
      <w:r w:rsidR="00C607E4" w:rsidRPr="002805D6">
        <w:t>T</w:t>
      </w:r>
      <w:r w:rsidR="00C607E4">
        <w:t>iết kiệm được thời gian chăm sóc và bón phân.</w:t>
      </w:r>
    </w:p>
    <w:p w14:paraId="24E86C25" w14:textId="3BC591EE" w:rsidR="00C607E4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>
        <w:t>Tiết kiệm được thời gian và sức lao động.</w:t>
      </w:r>
    </w:p>
    <w:p w14:paraId="03897AFF" w14:textId="74E463D5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D. </w:t>
      </w:r>
      <w:r w:rsidR="00C607E4">
        <w:t>C</w:t>
      </w:r>
      <w:r w:rsidR="00C607E4" w:rsidRPr="002805D6">
        <w:t>on người có nhu cầu sử dụng.</w:t>
      </w:r>
    </w:p>
    <w:p w14:paraId="4C403AEA" w14:textId="49E1CD55" w:rsidR="00C607E4" w:rsidRPr="002805D6" w:rsidRDefault="008F46A1" w:rsidP="00C607E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2: </w:t>
      </w:r>
      <w:r w:rsidR="00C607E4" w:rsidRPr="002805D6">
        <w:rPr>
          <w:b/>
          <w:bCs/>
        </w:rPr>
        <w:t>Loại sản phẩm trồng trọt nào sau đây thường được thu hoạch bằng phương pháp cắt?</w:t>
      </w:r>
    </w:p>
    <w:p w14:paraId="5720F846" w14:textId="01921CC6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2805D6">
        <w:t>Ngô, su hào, hạt điều.</w:t>
      </w:r>
      <w:r w:rsidR="00C607E4" w:rsidRPr="002805D6">
        <w:tab/>
      </w:r>
      <w:r w:rsidR="00C607E4" w:rsidRPr="002805D6">
        <w:tab/>
      </w:r>
      <w:r w:rsidR="00C607E4" w:rsidRPr="002805D6">
        <w:tab/>
      </w:r>
      <w:r w:rsidR="00C607E4" w:rsidRPr="002805D6">
        <w:tab/>
      </w:r>
      <w:r w:rsidRPr="00CF0233">
        <w:rPr>
          <w:b/>
          <w:bCs/>
        </w:rPr>
        <w:t xml:space="preserve">B. </w:t>
      </w:r>
      <w:r w:rsidR="00C607E4" w:rsidRPr="002805D6">
        <w:t>Mít, ổi, khoai lang.</w:t>
      </w:r>
    </w:p>
    <w:p w14:paraId="26E18A65" w14:textId="59702584" w:rsidR="00C607E4" w:rsidRPr="00DC30A2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 w:rsidRPr="002805D6">
        <w:t>Cà rốt, xoài, cam.</w:t>
      </w:r>
      <w:r w:rsidR="00C607E4" w:rsidRPr="002805D6">
        <w:tab/>
      </w:r>
      <w:r w:rsidR="00C607E4" w:rsidRPr="002805D6">
        <w:tab/>
      </w:r>
      <w:r w:rsidR="00C607E4" w:rsidRPr="002805D6">
        <w:tab/>
      </w:r>
      <w:r w:rsidR="00C607E4" w:rsidRPr="002805D6">
        <w:tab/>
      </w:r>
      <w:r w:rsidR="00C607E4" w:rsidRPr="002805D6">
        <w:tab/>
      </w:r>
      <w:r w:rsidRPr="00CF0233">
        <w:rPr>
          <w:b/>
          <w:bCs/>
        </w:rPr>
        <w:t xml:space="preserve">D. </w:t>
      </w:r>
      <w:r w:rsidR="00C607E4" w:rsidRPr="002805D6">
        <w:t>Hoa, cải bắp, lúa.</w:t>
      </w:r>
    </w:p>
    <w:p w14:paraId="35870CEC" w14:textId="06F3EA69" w:rsidR="00C607E4" w:rsidRPr="002805D6" w:rsidRDefault="008F46A1" w:rsidP="00C607E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3: </w:t>
      </w:r>
      <w:r w:rsidR="00C607E4" w:rsidRPr="002805D6">
        <w:rPr>
          <w:b/>
          <w:bCs/>
        </w:rPr>
        <w:t>Máy gặt được sử dụng để thu hoạch sản phẩm nào sau đây?</w:t>
      </w:r>
    </w:p>
    <w:p w14:paraId="19079779" w14:textId="17E58E3E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2805D6">
        <w:t>Cà phê.</w:t>
      </w:r>
      <w:r w:rsidR="00C607E4" w:rsidRPr="002805D6">
        <w:tab/>
      </w:r>
      <w:r w:rsidR="00C607E4" w:rsidRPr="002805D6">
        <w:tab/>
      </w:r>
      <w:r w:rsidR="00C607E4" w:rsidRPr="002805D6">
        <w:tab/>
      </w:r>
      <w:r w:rsidRPr="00CF0233">
        <w:rPr>
          <w:b/>
          <w:bCs/>
        </w:rPr>
        <w:t xml:space="preserve">B. </w:t>
      </w:r>
      <w:r w:rsidR="00C607E4" w:rsidRPr="002805D6">
        <w:t>Chè.</w:t>
      </w:r>
      <w:r w:rsidR="00C607E4" w:rsidRPr="002805D6">
        <w:tab/>
      </w:r>
      <w:r w:rsidR="00C607E4" w:rsidRPr="002805D6">
        <w:tab/>
      </w:r>
      <w:r w:rsidR="00C607E4" w:rsidRPr="002805D6">
        <w:tab/>
      </w:r>
      <w:r w:rsidRPr="00CF0233">
        <w:rPr>
          <w:b/>
          <w:bCs/>
        </w:rPr>
        <w:t xml:space="preserve">C. </w:t>
      </w:r>
      <w:r w:rsidR="00C607E4" w:rsidRPr="002805D6">
        <w:t>Lúa.</w:t>
      </w:r>
      <w:r w:rsidR="00C607E4" w:rsidRPr="002805D6">
        <w:tab/>
      </w:r>
      <w:r w:rsidR="00C607E4" w:rsidRPr="002805D6">
        <w:tab/>
      </w:r>
      <w:r w:rsidR="00C607E4" w:rsidRPr="002805D6">
        <w:tab/>
      </w:r>
      <w:r w:rsidRPr="00CF0233">
        <w:rPr>
          <w:b/>
          <w:bCs/>
        </w:rPr>
        <w:t xml:space="preserve">D. </w:t>
      </w:r>
      <w:r w:rsidR="00C607E4" w:rsidRPr="002805D6">
        <w:t>Lạc.</w:t>
      </w:r>
    </w:p>
    <w:p w14:paraId="534AB959" w14:textId="1C7930E1" w:rsidR="00C607E4" w:rsidRDefault="008F46A1" w:rsidP="00C607E4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Câu 4: </w:t>
      </w:r>
      <w:r w:rsidR="00C607E4">
        <w:rPr>
          <w:b/>
          <w:bCs/>
        </w:rPr>
        <w:t>Các cây con được tạo ra bằng hình thức nhân giống vô tính mang đặc điểm</w:t>
      </w:r>
    </w:p>
    <w:p w14:paraId="74B5749A" w14:textId="51868B6A" w:rsidR="00C607E4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>
        <w:t>Mang đặc điểm</w:t>
      </w:r>
      <w:r w:rsidR="00C607E4" w:rsidRPr="001539B4">
        <w:t xml:space="preserve"> tốt hơn cây mẹ</w:t>
      </w:r>
      <w:r w:rsidR="00C607E4">
        <w:t>.</w:t>
      </w:r>
    </w:p>
    <w:p w14:paraId="70474003" w14:textId="705E95B8" w:rsidR="00C607E4" w:rsidRDefault="00CF0233" w:rsidP="00C607E4">
      <w:pPr>
        <w:spacing w:after="0" w:line="276" w:lineRule="auto"/>
      </w:pPr>
      <w:r w:rsidRPr="00CF0233">
        <w:rPr>
          <w:b/>
          <w:bCs/>
        </w:rPr>
        <w:t xml:space="preserve">B. </w:t>
      </w:r>
      <w:r w:rsidR="00C607E4">
        <w:t xml:space="preserve">Mang đặc điểm </w:t>
      </w:r>
      <w:r w:rsidR="00C607E4" w:rsidRPr="001539B4">
        <w:t>giống với cây m</w:t>
      </w:r>
      <w:r w:rsidR="00C607E4">
        <w:t>ẹ.</w:t>
      </w:r>
    </w:p>
    <w:p w14:paraId="786FADE5" w14:textId="53B45F99" w:rsidR="00C607E4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>
        <w:t>Mang đặc điểm không tốt bằng cây mẹ.</w:t>
      </w:r>
    </w:p>
    <w:p w14:paraId="6F6F1F4D" w14:textId="2A91DA38" w:rsidR="00C607E4" w:rsidRPr="001539B4" w:rsidRDefault="00CF0233" w:rsidP="00C607E4">
      <w:pPr>
        <w:spacing w:after="0" w:line="276" w:lineRule="auto"/>
      </w:pPr>
      <w:r w:rsidRPr="00CF0233">
        <w:rPr>
          <w:b/>
          <w:bCs/>
        </w:rPr>
        <w:t xml:space="preserve">D. </w:t>
      </w:r>
      <w:r w:rsidR="00C607E4">
        <w:t>Mang một nữa đặc điểm của bố và một nữa đặc điểm của mẹ.</w:t>
      </w:r>
    </w:p>
    <w:p w14:paraId="1510C995" w14:textId="00E3DD85" w:rsidR="00C607E4" w:rsidRDefault="008F46A1" w:rsidP="00C607E4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Câu 5: </w:t>
      </w:r>
      <w:r w:rsidR="00C607E4">
        <w:rPr>
          <w:b/>
          <w:bCs/>
        </w:rPr>
        <w:t>Phương pháp nào dưới đây không phải là phương pháp sản xuất giống cây trồng bằng nhân giống vô tính?</w:t>
      </w:r>
    </w:p>
    <w:p w14:paraId="40120F4D" w14:textId="39D6C46B" w:rsidR="00C607E4" w:rsidRPr="002F014C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2F014C">
        <w:t>Lai tạo giống.</w:t>
      </w:r>
      <w:r w:rsidR="00C607E4" w:rsidRPr="002F014C">
        <w:tab/>
      </w:r>
      <w:r w:rsidR="00C607E4" w:rsidRPr="002F014C">
        <w:tab/>
      </w:r>
      <w:r w:rsidRPr="00CF0233">
        <w:rPr>
          <w:b/>
          <w:bCs/>
        </w:rPr>
        <w:t xml:space="preserve">B. </w:t>
      </w:r>
      <w:r w:rsidR="00C607E4" w:rsidRPr="002F014C">
        <w:t>Giâm cành.</w:t>
      </w:r>
      <w:r w:rsidR="00C607E4" w:rsidRPr="002F014C">
        <w:tab/>
      </w:r>
      <w:r w:rsidR="00C607E4" w:rsidRPr="002F014C">
        <w:tab/>
      </w:r>
      <w:r w:rsidRPr="00CF0233">
        <w:rPr>
          <w:b/>
          <w:bCs/>
        </w:rPr>
        <w:t xml:space="preserve">C. </w:t>
      </w:r>
      <w:r w:rsidR="00C607E4" w:rsidRPr="002F014C">
        <w:t>Ghép cành.</w:t>
      </w:r>
      <w:r w:rsidR="00C607E4" w:rsidRPr="002F014C">
        <w:tab/>
      </w:r>
      <w:r w:rsidR="00C607E4" w:rsidRPr="002F014C">
        <w:tab/>
      </w:r>
      <w:r w:rsidRPr="00CF0233">
        <w:rPr>
          <w:b/>
          <w:bCs/>
        </w:rPr>
        <w:t xml:space="preserve">D. </w:t>
      </w:r>
      <w:r w:rsidR="00C607E4" w:rsidRPr="002F014C">
        <w:t>Chiết cành.</w:t>
      </w:r>
    </w:p>
    <w:p w14:paraId="0FE1E354" w14:textId="0D035AC1" w:rsidR="00C607E4" w:rsidRPr="002805D6" w:rsidRDefault="008F46A1" w:rsidP="00C607E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6: </w:t>
      </w:r>
      <w:r w:rsidR="00C607E4" w:rsidRPr="002805D6">
        <w:rPr>
          <w:b/>
          <w:bCs/>
        </w:rPr>
        <w:t>Rừng là một hệ sinh thái bao gồm</w:t>
      </w:r>
    </w:p>
    <w:p w14:paraId="67DAC5A3" w14:textId="0BC6468F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2805D6">
        <w:t>thực vật rừng và động vật rừng, đất rừng.</w:t>
      </w:r>
    </w:p>
    <w:p w14:paraId="4EDCD9ED" w14:textId="3E746E5F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B. </w:t>
      </w:r>
      <w:r w:rsidR="00C607E4" w:rsidRPr="002805D6">
        <w:t>đất rừng và thực vật rừng, sinh vật rừng.</w:t>
      </w:r>
    </w:p>
    <w:p w14:paraId="09A13F87" w14:textId="72ECECF8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 w:rsidRPr="002805D6">
        <w:t>đất rừng và động vật rừng và các yếu tố môi trường khác.</w:t>
      </w:r>
    </w:p>
    <w:p w14:paraId="0A0EDD23" w14:textId="29CBCF72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D. </w:t>
      </w:r>
      <w:r w:rsidR="00C607E4" w:rsidRPr="002805D6">
        <w:t>thực vật rừng, sinh vật rừng, đất rừng và các yếu tố môi trường khác.</w:t>
      </w:r>
    </w:p>
    <w:p w14:paraId="774638F1" w14:textId="1636C9EF" w:rsidR="00C607E4" w:rsidRPr="002805D6" w:rsidRDefault="008F46A1" w:rsidP="00C607E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7: </w:t>
      </w:r>
      <w:r w:rsidR="00C607E4" w:rsidRPr="002805D6">
        <w:rPr>
          <w:b/>
          <w:bCs/>
        </w:rPr>
        <w:t>Nội dung nào sau đây là đúng khi nói về vai trò chính của rừng sản xuất?</w:t>
      </w:r>
    </w:p>
    <w:p w14:paraId="5C035C5A" w14:textId="17B37DBC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2805D6">
        <w:t>Cung cấp gỗ và các loại lâm sản.</w:t>
      </w:r>
      <w:r w:rsidR="00C607E4" w:rsidRPr="002805D6">
        <w:tab/>
      </w:r>
      <w:r w:rsidR="00C607E4" w:rsidRPr="002805D6">
        <w:tab/>
      </w:r>
      <w:r w:rsidRPr="00CF0233">
        <w:rPr>
          <w:b/>
          <w:bCs/>
        </w:rPr>
        <w:t xml:space="preserve">B. </w:t>
      </w:r>
      <w:r w:rsidR="00C607E4" w:rsidRPr="002805D6">
        <w:t>Bảo vệ nguồn nước.</w:t>
      </w:r>
    </w:p>
    <w:p w14:paraId="07FACAA1" w14:textId="27989532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 w:rsidRPr="002805D6">
        <w:t>Hạn chế thiên tai.</w:t>
      </w:r>
      <w:r w:rsidR="00C607E4" w:rsidRPr="002805D6">
        <w:tab/>
      </w:r>
      <w:r w:rsidR="00C607E4" w:rsidRPr="002805D6">
        <w:tab/>
      </w:r>
      <w:r w:rsidR="00C607E4" w:rsidRPr="002805D6">
        <w:tab/>
      </w:r>
      <w:r w:rsidR="00C607E4" w:rsidRPr="002805D6">
        <w:tab/>
      </w:r>
      <w:r w:rsidR="00C607E4" w:rsidRPr="002805D6">
        <w:tab/>
      </w:r>
      <w:r w:rsidRPr="00CF0233">
        <w:rPr>
          <w:b/>
          <w:bCs/>
        </w:rPr>
        <w:t xml:space="preserve">D. </w:t>
      </w:r>
      <w:r w:rsidR="00C607E4" w:rsidRPr="002805D6">
        <w:t>Bảo vệ di tích lịch sử.</w:t>
      </w:r>
    </w:p>
    <w:p w14:paraId="3B3C457A" w14:textId="425B5288" w:rsidR="00C607E4" w:rsidRPr="00197096" w:rsidRDefault="008F46A1" w:rsidP="00C607E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8: </w:t>
      </w:r>
      <w:r w:rsidR="00C607E4" w:rsidRPr="00197096">
        <w:rPr>
          <w:b/>
          <w:bCs/>
        </w:rPr>
        <w:t>Nội dung nào sau đây là</w:t>
      </w:r>
      <w:r w:rsidR="00C607E4" w:rsidRPr="005B4A4D">
        <w:rPr>
          <w:b/>
          <w:bCs/>
        </w:rPr>
        <w:t xml:space="preserve"> đúng</w:t>
      </w:r>
      <w:r w:rsidR="00C607E4" w:rsidRPr="00197096">
        <w:rPr>
          <w:b/>
          <w:bCs/>
        </w:rPr>
        <w:t xml:space="preserve"> khi nói về vai trò chính của rừng </w:t>
      </w:r>
      <w:r w:rsidR="007870AA">
        <w:rPr>
          <w:b/>
          <w:bCs/>
        </w:rPr>
        <w:t>phòng hộ</w:t>
      </w:r>
      <w:r w:rsidR="00C607E4" w:rsidRPr="00197096">
        <w:rPr>
          <w:b/>
          <w:bCs/>
        </w:rPr>
        <w:t>?</w:t>
      </w:r>
    </w:p>
    <w:p w14:paraId="12421BA3" w14:textId="171A752C" w:rsidR="00C607E4" w:rsidRPr="006F7814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6F7814">
        <w:t>Cung cấp gỗ và các loại lâm sản.</w:t>
      </w:r>
      <w:r w:rsidR="00C607E4" w:rsidRPr="006F7814">
        <w:tab/>
      </w:r>
      <w:r w:rsidR="00C607E4" w:rsidRPr="006F7814">
        <w:tab/>
      </w:r>
      <w:r w:rsidRPr="00CF0233">
        <w:rPr>
          <w:b/>
          <w:bCs/>
        </w:rPr>
        <w:t xml:space="preserve">B. </w:t>
      </w:r>
      <w:r w:rsidR="00C607E4" w:rsidRPr="006F7814">
        <w:t xml:space="preserve">Bảo </w:t>
      </w:r>
      <w:r w:rsidR="007870AA">
        <w:t>tồn</w:t>
      </w:r>
      <w:r w:rsidR="00C607E4" w:rsidRPr="006F7814">
        <w:t xml:space="preserve"> </w:t>
      </w:r>
      <w:r w:rsidR="007870AA">
        <w:t>thiên nhiên</w:t>
      </w:r>
      <w:r w:rsidR="00C607E4" w:rsidRPr="006F7814">
        <w:t>.</w:t>
      </w:r>
    </w:p>
    <w:p w14:paraId="0D2AE62E" w14:textId="7B62BF1F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 w:rsidRPr="006F7814">
        <w:t>Hạn chế thiên tai.</w:t>
      </w:r>
      <w:r w:rsidR="00C607E4" w:rsidRPr="006F7814">
        <w:tab/>
      </w:r>
      <w:r w:rsidR="00C607E4" w:rsidRPr="006F7814">
        <w:tab/>
      </w:r>
      <w:r w:rsidR="00C607E4" w:rsidRPr="006F7814">
        <w:tab/>
      </w:r>
      <w:r w:rsidR="00C607E4" w:rsidRPr="006F7814">
        <w:tab/>
      </w:r>
      <w:r w:rsidR="00C607E4" w:rsidRPr="006F7814">
        <w:tab/>
      </w:r>
      <w:r w:rsidRPr="00CF0233">
        <w:rPr>
          <w:b/>
          <w:bCs/>
        </w:rPr>
        <w:t xml:space="preserve">D. </w:t>
      </w:r>
      <w:r w:rsidR="00C607E4" w:rsidRPr="006F7814">
        <w:t>Bảo vệ di tích lịch sử.</w:t>
      </w:r>
    </w:p>
    <w:p w14:paraId="41CD1B66" w14:textId="7DFA5A17" w:rsidR="00C607E4" w:rsidRPr="00197096" w:rsidRDefault="008F46A1" w:rsidP="00C607E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9: </w:t>
      </w:r>
      <w:r w:rsidR="00C607E4" w:rsidRPr="00197096">
        <w:rPr>
          <w:b/>
          <w:bCs/>
        </w:rPr>
        <w:t xml:space="preserve">Ở </w:t>
      </w:r>
      <w:r w:rsidR="00C607E4">
        <w:rPr>
          <w:b/>
          <w:bCs/>
        </w:rPr>
        <w:t xml:space="preserve">các tỉnh </w:t>
      </w:r>
      <w:r w:rsidR="00C607E4" w:rsidRPr="00197096">
        <w:rPr>
          <w:b/>
          <w:bCs/>
        </w:rPr>
        <w:t xml:space="preserve">miền </w:t>
      </w:r>
      <w:r w:rsidR="00C607E4">
        <w:rPr>
          <w:b/>
          <w:bCs/>
        </w:rPr>
        <w:t>Bắc nước ta</w:t>
      </w:r>
      <w:r w:rsidR="00C607E4" w:rsidRPr="00197096">
        <w:rPr>
          <w:b/>
          <w:bCs/>
        </w:rPr>
        <w:t xml:space="preserve"> th</w:t>
      </w:r>
      <w:r w:rsidR="00C607E4">
        <w:rPr>
          <w:b/>
          <w:bCs/>
        </w:rPr>
        <w:t>ời vụ</w:t>
      </w:r>
      <w:r w:rsidR="00C607E4" w:rsidRPr="00197096">
        <w:rPr>
          <w:b/>
          <w:bCs/>
        </w:rPr>
        <w:t xml:space="preserve"> trồng rừng vào</w:t>
      </w:r>
    </w:p>
    <w:p w14:paraId="74A0E3BB" w14:textId="6580BBF6" w:rsidR="00C607E4" w:rsidRPr="006F7814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6F7814">
        <w:t>Mùa xuân và mùa thu.</w:t>
      </w:r>
      <w:r w:rsidR="00C607E4" w:rsidRPr="006F7814">
        <w:tab/>
      </w:r>
      <w:r w:rsidR="00C607E4" w:rsidRPr="006F7814">
        <w:tab/>
      </w:r>
      <w:r w:rsidR="00C607E4" w:rsidRPr="006F7814">
        <w:tab/>
      </w:r>
      <w:r w:rsidR="00C607E4" w:rsidRPr="006F7814">
        <w:tab/>
      </w:r>
      <w:r w:rsidRPr="00CF0233">
        <w:rPr>
          <w:b/>
          <w:bCs/>
        </w:rPr>
        <w:t xml:space="preserve">B. </w:t>
      </w:r>
      <w:r w:rsidR="00C607E4" w:rsidRPr="006F7814">
        <w:t>Mùa xuân và mùa hè.</w:t>
      </w:r>
    </w:p>
    <w:p w14:paraId="5B4D684E" w14:textId="71F34653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 w:rsidRPr="006F7814">
        <w:t>Mùa xuân và mùa đông.</w:t>
      </w:r>
      <w:r w:rsidR="00C607E4" w:rsidRPr="006F7814">
        <w:tab/>
      </w:r>
      <w:r w:rsidR="00C607E4" w:rsidRPr="006F7814">
        <w:tab/>
      </w:r>
      <w:r w:rsidR="00C607E4" w:rsidRPr="006F7814">
        <w:tab/>
      </w:r>
      <w:r w:rsidR="00C607E4" w:rsidRPr="006F7814">
        <w:tab/>
      </w:r>
      <w:r w:rsidRPr="00CF0233">
        <w:rPr>
          <w:b/>
          <w:bCs/>
        </w:rPr>
        <w:t xml:space="preserve">D. </w:t>
      </w:r>
      <w:r w:rsidR="00C607E4" w:rsidRPr="006F7814">
        <w:t>Mùa mưa và mùa nắng.</w:t>
      </w:r>
    </w:p>
    <w:p w14:paraId="43A75D6A" w14:textId="321334AC" w:rsidR="00C607E4" w:rsidRPr="002805D6" w:rsidRDefault="008F46A1" w:rsidP="00C607E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10: </w:t>
      </w:r>
      <w:r w:rsidR="00C607E4" w:rsidRPr="002805D6">
        <w:rPr>
          <w:b/>
          <w:bCs/>
        </w:rPr>
        <w:t>Trồng rừng đúng thời vụ có tác dụng nào sau đây?</w:t>
      </w:r>
    </w:p>
    <w:p w14:paraId="06B786A0" w14:textId="2D3EE631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2805D6">
        <w:t>Giúp tiết kiệm công lao động.</w:t>
      </w:r>
    </w:p>
    <w:p w14:paraId="49B456CE" w14:textId="05F8FE45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lastRenderedPageBreak/>
        <w:t xml:space="preserve">B. </w:t>
      </w:r>
      <w:r w:rsidR="00C607E4" w:rsidRPr="002805D6">
        <w:t>Giúp cây rừng có tỉ lệ sống cao, sinh trưởng và phát triển tốt.</w:t>
      </w:r>
    </w:p>
    <w:p w14:paraId="2672FCE5" w14:textId="4C7D4D31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C. </w:t>
      </w:r>
      <w:r w:rsidR="00C607E4" w:rsidRPr="002805D6">
        <w:t>Giúp tiết kiệm phân bón và thuốc trừ sâu.</w:t>
      </w:r>
    </w:p>
    <w:p w14:paraId="245CB1CA" w14:textId="2BBE2837" w:rsidR="00C607E4" w:rsidRPr="002805D6" w:rsidRDefault="00CF0233" w:rsidP="00C607E4">
      <w:pPr>
        <w:spacing w:after="0" w:line="276" w:lineRule="auto"/>
      </w:pPr>
      <w:r w:rsidRPr="00CF0233">
        <w:rPr>
          <w:b/>
          <w:bCs/>
        </w:rPr>
        <w:t xml:space="preserve">D. </w:t>
      </w:r>
      <w:r w:rsidR="00C607E4" w:rsidRPr="002805D6">
        <w:t>Giúp nâng cao chất lượng các sản phẩm của rừng.</w:t>
      </w:r>
    </w:p>
    <w:p w14:paraId="131D48A2" w14:textId="1A76C9C5" w:rsidR="00C607E4" w:rsidRDefault="008F46A1" w:rsidP="00C607E4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Câu 11: </w:t>
      </w:r>
      <w:r w:rsidR="00C607E4">
        <w:rPr>
          <w:b/>
          <w:bCs/>
        </w:rPr>
        <w:t>Quy trình trồng rừng bằng cây con có bầu đất gồm mấy bước?</w:t>
      </w:r>
    </w:p>
    <w:p w14:paraId="657835CF" w14:textId="779FDF1E" w:rsidR="00C607E4" w:rsidRPr="00792109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792109">
        <w:t>3.</w:t>
      </w:r>
      <w:r w:rsidR="00C607E4" w:rsidRPr="00792109">
        <w:tab/>
      </w:r>
      <w:r w:rsidR="00C607E4" w:rsidRPr="00792109">
        <w:tab/>
      </w:r>
      <w:r w:rsidR="00C607E4" w:rsidRPr="00792109">
        <w:tab/>
      </w:r>
      <w:r w:rsidR="00C607E4" w:rsidRPr="00792109">
        <w:tab/>
      </w:r>
      <w:r w:rsidRPr="00CF0233">
        <w:rPr>
          <w:b/>
          <w:bCs/>
        </w:rPr>
        <w:t xml:space="preserve">B. </w:t>
      </w:r>
      <w:r w:rsidR="00C607E4" w:rsidRPr="00792109">
        <w:t>4.</w:t>
      </w:r>
      <w:r w:rsidR="00C607E4" w:rsidRPr="00792109">
        <w:tab/>
      </w:r>
      <w:r w:rsidR="00C607E4" w:rsidRPr="00792109">
        <w:tab/>
      </w:r>
      <w:r w:rsidR="00C607E4" w:rsidRPr="00792109">
        <w:tab/>
      </w:r>
      <w:r w:rsidR="00C607E4" w:rsidRPr="00792109">
        <w:tab/>
      </w:r>
      <w:r w:rsidRPr="00CF0233">
        <w:rPr>
          <w:b/>
          <w:bCs/>
        </w:rPr>
        <w:t xml:space="preserve">C. </w:t>
      </w:r>
      <w:r w:rsidR="00C607E4" w:rsidRPr="00792109">
        <w:t>5.</w:t>
      </w:r>
      <w:r w:rsidR="00C607E4" w:rsidRPr="00792109">
        <w:tab/>
      </w:r>
      <w:r w:rsidR="00C607E4" w:rsidRPr="00792109">
        <w:tab/>
      </w:r>
      <w:r w:rsidR="00C607E4" w:rsidRPr="00792109">
        <w:tab/>
      </w:r>
      <w:r w:rsidR="00C607E4" w:rsidRPr="00792109">
        <w:tab/>
      </w:r>
      <w:r w:rsidRPr="00CF0233">
        <w:rPr>
          <w:b/>
          <w:bCs/>
        </w:rPr>
        <w:t xml:space="preserve">D. </w:t>
      </w:r>
      <w:r w:rsidR="00C607E4" w:rsidRPr="00792109">
        <w:t>6.</w:t>
      </w:r>
    </w:p>
    <w:p w14:paraId="4FB52090" w14:textId="6385C9C3" w:rsidR="00C607E4" w:rsidRDefault="008F46A1" w:rsidP="00C607E4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Câu 12: </w:t>
      </w:r>
      <w:r w:rsidR="00C607E4">
        <w:rPr>
          <w:b/>
          <w:bCs/>
        </w:rPr>
        <w:t>Cây rừng sau khi trồng mỗi năm nên được chăm sóc định kì bao nhiêu lần?</w:t>
      </w:r>
    </w:p>
    <w:p w14:paraId="72AF1066" w14:textId="43A0996A" w:rsidR="00C607E4" w:rsidRDefault="00CF0233" w:rsidP="00C607E4">
      <w:pPr>
        <w:spacing w:after="0" w:line="276" w:lineRule="auto"/>
      </w:pPr>
      <w:r w:rsidRPr="00CF0233">
        <w:rPr>
          <w:b/>
          <w:bCs/>
        </w:rPr>
        <w:t xml:space="preserve">A. </w:t>
      </w:r>
      <w:r w:rsidR="00C607E4" w:rsidRPr="00792109">
        <w:t>1 – 2 lần.</w:t>
      </w:r>
      <w:r w:rsidR="00C607E4" w:rsidRPr="00792109">
        <w:tab/>
      </w:r>
      <w:r w:rsidR="00C607E4" w:rsidRPr="00792109">
        <w:tab/>
      </w:r>
      <w:r w:rsidR="00C607E4" w:rsidRPr="00792109">
        <w:tab/>
      </w:r>
      <w:r w:rsidRPr="00CF0233">
        <w:rPr>
          <w:b/>
          <w:bCs/>
        </w:rPr>
        <w:t xml:space="preserve">B. </w:t>
      </w:r>
      <w:r w:rsidR="00C607E4" w:rsidRPr="00792109">
        <w:t>2 – 3 lần.</w:t>
      </w:r>
      <w:r w:rsidR="00C607E4" w:rsidRPr="00792109">
        <w:tab/>
      </w:r>
      <w:r w:rsidR="00C607E4" w:rsidRPr="00792109">
        <w:tab/>
      </w:r>
      <w:r w:rsidR="00C607E4" w:rsidRPr="00792109">
        <w:tab/>
      </w:r>
      <w:r w:rsidRPr="00CF0233">
        <w:rPr>
          <w:b/>
          <w:bCs/>
        </w:rPr>
        <w:t xml:space="preserve">C. </w:t>
      </w:r>
      <w:r w:rsidR="00C607E4" w:rsidRPr="00792109">
        <w:t>3 – 4 lần.</w:t>
      </w:r>
      <w:r w:rsidR="00C607E4" w:rsidRPr="00792109">
        <w:tab/>
      </w:r>
      <w:r w:rsidR="00C607E4" w:rsidRPr="00792109">
        <w:tab/>
      </w:r>
      <w:r w:rsidR="00C607E4" w:rsidRPr="00792109">
        <w:tab/>
      </w:r>
      <w:r w:rsidRPr="00CF0233">
        <w:rPr>
          <w:b/>
          <w:bCs/>
        </w:rPr>
        <w:t xml:space="preserve">D. </w:t>
      </w:r>
      <w:r w:rsidR="00C607E4" w:rsidRPr="00792109">
        <w:t>4 – 5 lần.</w:t>
      </w:r>
    </w:p>
    <w:p w14:paraId="6F810920" w14:textId="0FBB2FDD" w:rsidR="00101034" w:rsidRPr="002805D6" w:rsidRDefault="008F46A1" w:rsidP="0010103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13: </w:t>
      </w:r>
      <w:bookmarkStart w:id="2" w:name="_Hlk153292248"/>
      <w:r w:rsidR="00101034" w:rsidRPr="002805D6">
        <w:rPr>
          <w:b/>
          <w:bCs/>
        </w:rPr>
        <w:t>Nhân giống vô tính thường không áp dụng cho cây trồng nào sau đây?</w:t>
      </w:r>
    </w:p>
    <w:p w14:paraId="4447F421" w14:textId="6126588F" w:rsidR="00101034" w:rsidRPr="002805D6" w:rsidRDefault="00CF0233" w:rsidP="00101034">
      <w:pPr>
        <w:spacing w:after="0" w:line="276" w:lineRule="auto"/>
      </w:pPr>
      <w:r w:rsidRPr="00CF0233">
        <w:rPr>
          <w:b/>
          <w:bCs/>
        </w:rPr>
        <w:t xml:space="preserve">A. </w:t>
      </w:r>
      <w:r w:rsidR="00101034" w:rsidRPr="002805D6">
        <w:t xml:space="preserve">Cây táo, </w:t>
      </w:r>
      <w:r w:rsidR="00101034">
        <w:t xml:space="preserve">cây </w:t>
      </w:r>
      <w:r w:rsidR="00101034" w:rsidRPr="002805D6">
        <w:t xml:space="preserve">xoài, </w:t>
      </w:r>
      <w:r w:rsidR="00101034">
        <w:t xml:space="preserve">cây </w:t>
      </w:r>
      <w:r w:rsidR="00101034" w:rsidRPr="002805D6">
        <w:t>bưởi.</w:t>
      </w:r>
      <w:r w:rsidR="00101034" w:rsidRPr="002805D6">
        <w:tab/>
      </w:r>
      <w:r w:rsidR="00101034" w:rsidRPr="002805D6">
        <w:tab/>
      </w:r>
      <w:r w:rsidR="00101034" w:rsidRPr="002805D6">
        <w:tab/>
      </w:r>
      <w:r w:rsidRPr="00CF0233">
        <w:rPr>
          <w:b/>
          <w:bCs/>
        </w:rPr>
        <w:t xml:space="preserve">B. </w:t>
      </w:r>
      <w:r w:rsidR="00101034">
        <w:t>H</w:t>
      </w:r>
      <w:r w:rsidR="00101034" w:rsidRPr="002805D6">
        <w:t>oa hồng, hoa lan, hoa cúc.</w:t>
      </w:r>
    </w:p>
    <w:p w14:paraId="176D7839" w14:textId="18259799" w:rsidR="00101034" w:rsidRPr="002805D6" w:rsidRDefault="00CF0233" w:rsidP="00101034">
      <w:pPr>
        <w:spacing w:after="0" w:line="276" w:lineRule="auto"/>
      </w:pPr>
      <w:r w:rsidRPr="00CF0233">
        <w:rPr>
          <w:b/>
          <w:bCs/>
        </w:rPr>
        <w:t xml:space="preserve">C. </w:t>
      </w:r>
      <w:r w:rsidR="00101034" w:rsidRPr="002805D6">
        <w:t>Câ</w:t>
      </w:r>
      <w:r w:rsidR="00101034">
        <w:t xml:space="preserve">y </w:t>
      </w:r>
      <w:r w:rsidR="00101034" w:rsidRPr="002805D6">
        <w:t>lúa,</w:t>
      </w:r>
      <w:r w:rsidR="00101034">
        <w:t xml:space="preserve"> cây</w:t>
      </w:r>
      <w:r w:rsidR="00101034" w:rsidRPr="002805D6">
        <w:t xml:space="preserve"> ngô,</w:t>
      </w:r>
      <w:r w:rsidR="00101034">
        <w:t xml:space="preserve"> cây</w:t>
      </w:r>
      <w:r w:rsidR="00101034" w:rsidRPr="002805D6">
        <w:t xml:space="preserve"> lạc.</w:t>
      </w:r>
      <w:r w:rsidR="00101034" w:rsidRPr="002805D6">
        <w:tab/>
      </w:r>
      <w:r w:rsidR="00101034" w:rsidRPr="002805D6">
        <w:tab/>
      </w:r>
      <w:r w:rsidR="00101034" w:rsidRPr="002805D6">
        <w:tab/>
      </w:r>
      <w:r w:rsidRPr="00CF0233">
        <w:rPr>
          <w:b/>
          <w:bCs/>
        </w:rPr>
        <w:t xml:space="preserve">D. </w:t>
      </w:r>
      <w:r w:rsidR="00101034" w:rsidRPr="002805D6">
        <w:t xml:space="preserve">Cây </w:t>
      </w:r>
      <w:r w:rsidR="00101034">
        <w:t>rau khoai, cây sắn, cây mía</w:t>
      </w:r>
      <w:r w:rsidR="00101034" w:rsidRPr="002805D6">
        <w:t>.</w:t>
      </w:r>
    </w:p>
    <w:bookmarkEnd w:id="2"/>
    <w:p w14:paraId="5DA9DB34" w14:textId="684CEC83" w:rsidR="00101034" w:rsidRPr="002805D6" w:rsidRDefault="008F46A1" w:rsidP="0010103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14: </w:t>
      </w:r>
      <w:r w:rsidR="00101034" w:rsidRPr="002805D6">
        <w:rPr>
          <w:b/>
          <w:bCs/>
        </w:rPr>
        <w:t>Trong kĩ thuật giâm cành, việc cắt bớt phiến lá của cành giâm nhằm mục đích</w:t>
      </w:r>
    </w:p>
    <w:p w14:paraId="584B3214" w14:textId="38F426C8" w:rsidR="00101034" w:rsidRPr="002805D6" w:rsidRDefault="00CF0233" w:rsidP="00101034">
      <w:pPr>
        <w:spacing w:after="0" w:line="276" w:lineRule="auto"/>
      </w:pPr>
      <w:r w:rsidRPr="00CF0233">
        <w:rPr>
          <w:b/>
          <w:bCs/>
        </w:rPr>
        <w:t xml:space="preserve">A. </w:t>
      </w:r>
      <w:r w:rsidR="00101034" w:rsidRPr="002805D6">
        <w:t>giúp cây tăng khả năng quang hợp.</w:t>
      </w:r>
      <w:r w:rsidR="00101034" w:rsidRPr="002805D6">
        <w:tab/>
      </w:r>
      <w:r w:rsidR="00101034" w:rsidRPr="002805D6">
        <w:tab/>
      </w:r>
      <w:r w:rsidRPr="00CF0233">
        <w:rPr>
          <w:b/>
          <w:bCs/>
        </w:rPr>
        <w:t xml:space="preserve">B. </w:t>
      </w:r>
      <w:r w:rsidR="00101034" w:rsidRPr="002805D6">
        <w:t>kích thích cành giâm hình thành lá mới.</w:t>
      </w:r>
    </w:p>
    <w:p w14:paraId="57CD2173" w14:textId="422B1520" w:rsidR="00101034" w:rsidRPr="002805D6" w:rsidRDefault="00CF0233" w:rsidP="00101034">
      <w:pPr>
        <w:spacing w:after="0" w:line="276" w:lineRule="auto"/>
      </w:pPr>
      <w:r w:rsidRPr="00CF0233">
        <w:rPr>
          <w:b/>
          <w:bCs/>
        </w:rPr>
        <w:t xml:space="preserve">C. </w:t>
      </w:r>
      <w:r w:rsidR="00101034" w:rsidRPr="002805D6">
        <w:t>kích thích cành giâm ra rễ.</w:t>
      </w:r>
      <w:r w:rsidR="00101034" w:rsidRPr="002805D6">
        <w:tab/>
      </w:r>
      <w:r w:rsidR="00101034" w:rsidRPr="002805D6">
        <w:tab/>
      </w:r>
      <w:r w:rsidR="00101034" w:rsidRPr="002805D6">
        <w:tab/>
      </w:r>
      <w:r w:rsidRPr="00CF0233">
        <w:rPr>
          <w:b/>
          <w:bCs/>
        </w:rPr>
        <w:t xml:space="preserve">D. </w:t>
      </w:r>
      <w:r w:rsidR="00101034" w:rsidRPr="002805D6">
        <w:t>giảm sự thoát hơi nước của cành giâm.</w:t>
      </w:r>
    </w:p>
    <w:p w14:paraId="7389201A" w14:textId="6F47D285" w:rsidR="00101034" w:rsidRPr="002805D6" w:rsidRDefault="008F46A1" w:rsidP="00101034">
      <w:pPr>
        <w:spacing w:after="0" w:line="276" w:lineRule="auto"/>
        <w:rPr>
          <w:b/>
          <w:bCs/>
        </w:rPr>
      </w:pPr>
      <w:r w:rsidRPr="002805D6">
        <w:rPr>
          <w:b/>
          <w:bCs/>
        </w:rPr>
        <w:t xml:space="preserve">Câu </w:t>
      </w:r>
      <w:r>
        <w:rPr>
          <w:b/>
          <w:bCs/>
        </w:rPr>
        <w:t xml:space="preserve">15: </w:t>
      </w:r>
      <w:r w:rsidR="00101034" w:rsidRPr="002805D6">
        <w:rPr>
          <w:b/>
          <w:bCs/>
        </w:rPr>
        <w:t>Phát biểu nào sau đây đúng?</w:t>
      </w:r>
    </w:p>
    <w:p w14:paraId="6EA171CA" w14:textId="71C22286" w:rsidR="00101034" w:rsidRPr="002805D6" w:rsidRDefault="00CF0233" w:rsidP="00101034">
      <w:pPr>
        <w:spacing w:after="0" w:line="276" w:lineRule="auto"/>
      </w:pPr>
      <w:r w:rsidRPr="00CF0233">
        <w:rPr>
          <w:b/>
          <w:bCs/>
        </w:rPr>
        <w:t xml:space="preserve">A. </w:t>
      </w:r>
      <w:r w:rsidR="00101034" w:rsidRPr="002805D6">
        <w:t>Trồng rừng bằng cây con có bầu tỉ lệ sống thấp.</w:t>
      </w:r>
    </w:p>
    <w:p w14:paraId="42974566" w14:textId="0E72B44D" w:rsidR="00101034" w:rsidRPr="002805D6" w:rsidRDefault="00CF0233" w:rsidP="00101034">
      <w:pPr>
        <w:spacing w:after="0" w:line="276" w:lineRule="auto"/>
      </w:pPr>
      <w:r w:rsidRPr="00CF0233">
        <w:rPr>
          <w:b/>
          <w:bCs/>
        </w:rPr>
        <w:t xml:space="preserve">B. </w:t>
      </w:r>
      <w:r w:rsidR="00101034" w:rsidRPr="002805D6">
        <w:t>Trồng rừng bằng hạt ít bị ảnh hưởng bởi chim, kiến hoặc thời tiết bất lợi.</w:t>
      </w:r>
    </w:p>
    <w:p w14:paraId="404E2D00" w14:textId="6C32CBEF" w:rsidR="00101034" w:rsidRPr="002805D6" w:rsidRDefault="00CF0233" w:rsidP="00101034">
      <w:pPr>
        <w:spacing w:after="0" w:line="276" w:lineRule="auto"/>
      </w:pPr>
      <w:r w:rsidRPr="00CF0233">
        <w:rPr>
          <w:b/>
          <w:bCs/>
        </w:rPr>
        <w:t xml:space="preserve">C. </w:t>
      </w:r>
      <w:r w:rsidR="00101034" w:rsidRPr="002805D6">
        <w:t>Trồng rừng bằng cây con rễ trần tiết kiệm được công chăm sóc.</w:t>
      </w:r>
    </w:p>
    <w:p w14:paraId="7CCD6641" w14:textId="43119D07" w:rsidR="00101034" w:rsidRPr="00792109" w:rsidRDefault="00CF0233" w:rsidP="00C607E4">
      <w:pPr>
        <w:spacing w:after="0" w:line="276" w:lineRule="auto"/>
      </w:pPr>
      <w:r w:rsidRPr="00CF0233">
        <w:rPr>
          <w:b/>
          <w:bCs/>
        </w:rPr>
        <w:t xml:space="preserve">D. </w:t>
      </w:r>
      <w:r w:rsidR="00101034" w:rsidRPr="002805D6">
        <w:t>Trồng rừng bằng cây con có bầu chỉ phù hợp với các loài cây có bộ rễ phát triển và phục hồi nhanh.</w:t>
      </w:r>
    </w:p>
    <w:bookmarkEnd w:id="1"/>
    <w:p w14:paraId="3E28A4F3" w14:textId="6C61F3D4" w:rsidR="006F7814" w:rsidRPr="002805D6" w:rsidRDefault="006F7814" w:rsidP="002805D6">
      <w:pPr>
        <w:spacing w:after="0" w:line="276" w:lineRule="auto"/>
        <w:rPr>
          <w:b/>
          <w:bCs/>
        </w:rPr>
      </w:pPr>
      <w:r w:rsidRPr="002805D6">
        <w:rPr>
          <w:b/>
          <w:bCs/>
        </w:rPr>
        <w:t>I</w:t>
      </w:r>
      <w:r w:rsidR="00CF0233" w:rsidRPr="00CF0233">
        <w:rPr>
          <w:b/>
          <w:bCs/>
        </w:rPr>
        <w:t xml:space="preserve">I. </w:t>
      </w:r>
      <w:r w:rsidRPr="002805D6">
        <w:rPr>
          <w:b/>
          <w:bCs/>
        </w:rPr>
        <w:t>TỰ LUẬN (5</w:t>
      </w:r>
      <w:r w:rsidR="00662635">
        <w:rPr>
          <w:b/>
          <w:bCs/>
        </w:rPr>
        <w:t>,0</w:t>
      </w:r>
      <w:r w:rsidRPr="002805D6">
        <w:rPr>
          <w:b/>
          <w:bCs/>
        </w:rPr>
        <w:t xml:space="preserve"> điểm)</w:t>
      </w:r>
    </w:p>
    <w:p w14:paraId="43C84864" w14:textId="742ADD0F" w:rsidR="00101034" w:rsidRDefault="008F46A1" w:rsidP="002805D6">
      <w:pPr>
        <w:spacing w:after="0" w:line="276" w:lineRule="auto"/>
      </w:pPr>
      <w:r w:rsidRPr="002805D6">
        <w:rPr>
          <w:b/>
          <w:bCs/>
        </w:rPr>
        <w:t>Câu 16</w:t>
      </w:r>
      <w:r>
        <w:rPr>
          <w:b/>
          <w:bCs/>
        </w:rPr>
        <w:t xml:space="preserve">: </w:t>
      </w:r>
      <w:r w:rsidR="006F7814" w:rsidRPr="002805D6">
        <w:rPr>
          <w:b/>
          <w:bCs/>
        </w:rPr>
        <w:t>(2,0 điểm)</w:t>
      </w:r>
      <w:r w:rsidR="006F7814" w:rsidRPr="002805D6">
        <w:t xml:space="preserve"> </w:t>
      </w:r>
    </w:p>
    <w:p w14:paraId="384CD62B" w14:textId="6ABAFEDC" w:rsidR="006F7814" w:rsidRDefault="00CF0233" w:rsidP="002805D6">
      <w:pPr>
        <w:spacing w:after="0" w:line="276" w:lineRule="auto"/>
      </w:pPr>
      <w:r w:rsidRPr="00CF0233">
        <w:rPr>
          <w:b/>
          <w:bCs/>
        </w:rPr>
        <w:t xml:space="preserve">a. </w:t>
      </w:r>
      <w:r w:rsidR="006F7814" w:rsidRPr="002805D6">
        <w:t>Rừng có vai trò rất quan trọng đối với môi trường và đời sống của con người, em hãy nêu vai trò của rừng.</w:t>
      </w:r>
    </w:p>
    <w:p w14:paraId="099A82B5" w14:textId="0E2C9646" w:rsidR="00101034" w:rsidRPr="002805D6" w:rsidRDefault="00CF0233" w:rsidP="002805D6">
      <w:pPr>
        <w:spacing w:after="0" w:line="276" w:lineRule="auto"/>
      </w:pPr>
      <w:r w:rsidRPr="00CF0233">
        <w:rPr>
          <w:b/>
          <w:bCs/>
        </w:rPr>
        <w:t xml:space="preserve">b. </w:t>
      </w:r>
      <w:r w:rsidR="007870AA">
        <w:t>Hãy t</w:t>
      </w:r>
      <w:r w:rsidR="00101034">
        <w:t xml:space="preserve">rình bày vai trò của rừng </w:t>
      </w:r>
      <w:r w:rsidR="007870AA">
        <w:t>đặc dụng? Kể tên một số loại rừng đặc dụng mà em biết.</w:t>
      </w:r>
    </w:p>
    <w:p w14:paraId="18250E87" w14:textId="4B6D709D" w:rsidR="007870AA" w:rsidRPr="002805D6" w:rsidRDefault="008F46A1" w:rsidP="007870AA">
      <w:pPr>
        <w:spacing w:after="0" w:line="276" w:lineRule="auto"/>
      </w:pPr>
      <w:r w:rsidRPr="002805D6">
        <w:rPr>
          <w:b/>
          <w:bCs/>
        </w:rPr>
        <w:t>Câu 1</w:t>
      </w:r>
      <w:r>
        <w:rPr>
          <w:b/>
          <w:bCs/>
        </w:rPr>
        <w:t xml:space="preserve">7: </w:t>
      </w:r>
      <w:r w:rsidR="007870AA" w:rsidRPr="002805D6">
        <w:rPr>
          <w:b/>
          <w:bCs/>
        </w:rPr>
        <w:t>(</w:t>
      </w:r>
      <w:r w:rsidR="007870AA">
        <w:rPr>
          <w:b/>
          <w:bCs/>
        </w:rPr>
        <w:t>2</w:t>
      </w:r>
      <w:r w:rsidR="007870AA" w:rsidRPr="002805D6">
        <w:rPr>
          <w:b/>
          <w:bCs/>
        </w:rPr>
        <w:t>,0 điểm)</w:t>
      </w:r>
      <w:r w:rsidR="007870AA" w:rsidRPr="002805D6">
        <w:t xml:space="preserve"> Nêu ưu điểm và nhược điểm của trồng rừng bằng cây con </w:t>
      </w:r>
      <w:r w:rsidR="007870AA">
        <w:t>có bầu đất</w:t>
      </w:r>
      <w:r w:rsidR="007870AA" w:rsidRPr="002805D6">
        <w:t>.</w:t>
      </w:r>
    </w:p>
    <w:p w14:paraId="76C10BEE" w14:textId="6B438187" w:rsidR="006F7814" w:rsidRPr="002805D6" w:rsidRDefault="008F46A1" w:rsidP="002805D6">
      <w:pPr>
        <w:spacing w:after="0" w:line="276" w:lineRule="auto"/>
      </w:pPr>
      <w:r w:rsidRPr="002805D6">
        <w:rPr>
          <w:b/>
          <w:bCs/>
        </w:rPr>
        <w:t>Câu 1</w:t>
      </w:r>
      <w:r>
        <w:rPr>
          <w:b/>
          <w:bCs/>
        </w:rPr>
        <w:t xml:space="preserve">8: </w:t>
      </w:r>
      <w:r w:rsidR="006F7814" w:rsidRPr="002805D6">
        <w:rPr>
          <w:b/>
          <w:bCs/>
        </w:rPr>
        <w:t>(</w:t>
      </w:r>
      <w:r w:rsidR="007870AA">
        <w:rPr>
          <w:b/>
          <w:bCs/>
        </w:rPr>
        <w:t>1</w:t>
      </w:r>
      <w:r w:rsidR="006F7814" w:rsidRPr="002805D6">
        <w:rPr>
          <w:b/>
          <w:bCs/>
        </w:rPr>
        <w:t>,0 điểm)</w:t>
      </w:r>
      <w:r w:rsidR="006F7814" w:rsidRPr="002805D6">
        <w:t xml:space="preserve"> </w:t>
      </w:r>
      <w:r w:rsidR="00CD78AF" w:rsidRPr="002805D6">
        <w:rPr>
          <w:lang w:val="vi-VN"/>
        </w:rPr>
        <w:t>Lập kế hoạch và tính toán chi phí trồng một loại cây em yêu thích.</w:t>
      </w:r>
    </w:p>
    <w:p w14:paraId="2E05AD42" w14:textId="2BED6566" w:rsidR="00CA1A5A" w:rsidRPr="002805D6" w:rsidRDefault="002805D6" w:rsidP="002805D6">
      <w:pPr>
        <w:tabs>
          <w:tab w:val="right" w:leader="dot" w:pos="11057"/>
        </w:tabs>
        <w:spacing w:after="0" w:line="276" w:lineRule="auto"/>
        <w:jc w:val="center"/>
        <w:rPr>
          <w:b/>
          <w:bCs/>
        </w:rPr>
      </w:pPr>
      <w:r w:rsidRPr="002805D6">
        <w:rPr>
          <w:b/>
          <w:bCs/>
        </w:rPr>
        <w:t>-HẾT-</w:t>
      </w:r>
    </w:p>
    <w:p w14:paraId="55386832" w14:textId="70022D1D" w:rsidR="002805D6" w:rsidRPr="002805D6" w:rsidRDefault="002805D6" w:rsidP="002805D6">
      <w:pPr>
        <w:spacing w:line="276" w:lineRule="auto"/>
        <w:rPr>
          <w:b/>
          <w:bCs/>
        </w:rPr>
      </w:pPr>
      <w:r w:rsidRPr="002805D6">
        <w:rPr>
          <w:b/>
          <w:bCs/>
        </w:rPr>
        <w:br w:type="page"/>
      </w:r>
    </w:p>
    <w:p w14:paraId="43DE3E74" w14:textId="4853301D" w:rsidR="008E1CF1" w:rsidRDefault="008E1CF1" w:rsidP="008E1CF1">
      <w:pPr>
        <w:jc w:val="center"/>
        <w:rPr>
          <w:b/>
          <w:bCs/>
          <w:sz w:val="24"/>
          <w:szCs w:val="24"/>
        </w:rPr>
      </w:pPr>
      <w:r w:rsidRPr="00192836">
        <w:rPr>
          <w:b/>
          <w:bCs/>
          <w:sz w:val="24"/>
          <w:szCs w:val="24"/>
        </w:rPr>
        <w:lastRenderedPageBreak/>
        <w:t>ĐÁP ÁN VÀ HƯỚNG DẪN</w:t>
      </w:r>
      <w:r w:rsidR="009F7F2E">
        <w:rPr>
          <w:b/>
          <w:bCs/>
          <w:sz w:val="24"/>
          <w:szCs w:val="24"/>
        </w:rPr>
        <w:t xml:space="preserve"> CHẤM</w:t>
      </w:r>
    </w:p>
    <w:p w14:paraId="0EBCD7AA" w14:textId="4B8DECF2" w:rsidR="002805D6" w:rsidRPr="00192836" w:rsidRDefault="002805D6" w:rsidP="008E1CF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MÔN: CÔNG NGHỆ 7</w:t>
      </w:r>
    </w:p>
    <w:p w14:paraId="400ECD72" w14:textId="56347BD8" w:rsidR="008E1CF1" w:rsidRPr="00A97429" w:rsidRDefault="00CF0233" w:rsidP="008E1CF1">
      <w:pPr>
        <w:rPr>
          <w:b/>
          <w:bCs/>
          <w:sz w:val="24"/>
          <w:szCs w:val="24"/>
        </w:rPr>
      </w:pPr>
      <w:r w:rsidRPr="00CF0233">
        <w:rPr>
          <w:b/>
          <w:bCs/>
          <w:sz w:val="24"/>
          <w:szCs w:val="24"/>
        </w:rPr>
        <w:t xml:space="preserve">I. </w:t>
      </w:r>
      <w:r w:rsidR="008E1CF1" w:rsidRPr="00A97429">
        <w:rPr>
          <w:b/>
          <w:bCs/>
          <w:sz w:val="24"/>
          <w:szCs w:val="24"/>
        </w:rPr>
        <w:t xml:space="preserve">TRẮC NGHIỆM (5,0 điểm) 3 câu </w:t>
      </w:r>
      <w:r w:rsidR="007704EB">
        <w:rPr>
          <w:b/>
          <w:bCs/>
          <w:sz w:val="24"/>
          <w:szCs w:val="24"/>
        </w:rPr>
        <w:t>=</w:t>
      </w:r>
      <w:r w:rsidR="008E1CF1" w:rsidRPr="00A97429">
        <w:rPr>
          <w:b/>
          <w:bCs/>
          <w:sz w:val="24"/>
          <w:szCs w:val="24"/>
        </w:rPr>
        <w:t>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683"/>
        <w:gridCol w:w="682"/>
        <w:gridCol w:w="682"/>
        <w:gridCol w:w="682"/>
        <w:gridCol w:w="683"/>
        <w:gridCol w:w="682"/>
        <w:gridCol w:w="682"/>
        <w:gridCol w:w="682"/>
        <w:gridCol w:w="682"/>
        <w:gridCol w:w="684"/>
        <w:gridCol w:w="684"/>
        <w:gridCol w:w="684"/>
        <w:gridCol w:w="684"/>
        <w:gridCol w:w="684"/>
        <w:gridCol w:w="684"/>
      </w:tblGrid>
      <w:tr w:rsidR="008E1CF1" w:rsidRPr="00192836" w14:paraId="1FF22D55" w14:textId="77777777" w:rsidTr="00150536">
        <w:tc>
          <w:tcPr>
            <w:tcW w:w="803" w:type="dxa"/>
          </w:tcPr>
          <w:p w14:paraId="12EC5812" w14:textId="77777777" w:rsidR="008E1CF1" w:rsidRPr="00192836" w:rsidRDefault="008E1CF1" w:rsidP="00150536">
            <w:pPr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CÂU</w:t>
            </w:r>
          </w:p>
        </w:tc>
        <w:tc>
          <w:tcPr>
            <w:tcW w:w="683" w:type="dxa"/>
          </w:tcPr>
          <w:p w14:paraId="0FFB7339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</w:t>
            </w:r>
          </w:p>
        </w:tc>
        <w:tc>
          <w:tcPr>
            <w:tcW w:w="682" w:type="dxa"/>
          </w:tcPr>
          <w:p w14:paraId="3C800C87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14:paraId="176D611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3</w:t>
            </w:r>
          </w:p>
        </w:tc>
        <w:tc>
          <w:tcPr>
            <w:tcW w:w="682" w:type="dxa"/>
          </w:tcPr>
          <w:p w14:paraId="5A31DB0F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4</w:t>
            </w:r>
          </w:p>
        </w:tc>
        <w:tc>
          <w:tcPr>
            <w:tcW w:w="683" w:type="dxa"/>
          </w:tcPr>
          <w:p w14:paraId="45ADC164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5</w:t>
            </w:r>
          </w:p>
        </w:tc>
        <w:tc>
          <w:tcPr>
            <w:tcW w:w="682" w:type="dxa"/>
          </w:tcPr>
          <w:p w14:paraId="35E0E53B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6</w:t>
            </w:r>
          </w:p>
        </w:tc>
        <w:tc>
          <w:tcPr>
            <w:tcW w:w="682" w:type="dxa"/>
          </w:tcPr>
          <w:p w14:paraId="0FC6E25A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7</w:t>
            </w:r>
          </w:p>
        </w:tc>
        <w:tc>
          <w:tcPr>
            <w:tcW w:w="682" w:type="dxa"/>
          </w:tcPr>
          <w:p w14:paraId="5BE648F9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8</w:t>
            </w:r>
          </w:p>
        </w:tc>
        <w:tc>
          <w:tcPr>
            <w:tcW w:w="682" w:type="dxa"/>
          </w:tcPr>
          <w:p w14:paraId="2C8A4DBA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9</w:t>
            </w:r>
          </w:p>
        </w:tc>
        <w:tc>
          <w:tcPr>
            <w:tcW w:w="684" w:type="dxa"/>
          </w:tcPr>
          <w:p w14:paraId="50D4A72B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091E0B38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14:paraId="60A11AB7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12</w:t>
            </w:r>
          </w:p>
        </w:tc>
        <w:tc>
          <w:tcPr>
            <w:tcW w:w="684" w:type="dxa"/>
          </w:tcPr>
          <w:p w14:paraId="1F8AC13D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13</w:t>
            </w:r>
          </w:p>
        </w:tc>
        <w:tc>
          <w:tcPr>
            <w:tcW w:w="684" w:type="dxa"/>
          </w:tcPr>
          <w:p w14:paraId="29240413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14</w:t>
            </w:r>
          </w:p>
        </w:tc>
        <w:tc>
          <w:tcPr>
            <w:tcW w:w="684" w:type="dxa"/>
          </w:tcPr>
          <w:p w14:paraId="65BD083E" w14:textId="77777777" w:rsidR="008E1CF1" w:rsidRPr="00192836" w:rsidRDefault="008E1CF1" w:rsidP="00150536">
            <w:pPr>
              <w:jc w:val="center"/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15</w:t>
            </w:r>
          </w:p>
        </w:tc>
      </w:tr>
      <w:tr w:rsidR="008E1CF1" w:rsidRPr="00192836" w14:paraId="7B2D67F2" w14:textId="77777777" w:rsidTr="00150536">
        <w:tc>
          <w:tcPr>
            <w:tcW w:w="803" w:type="dxa"/>
          </w:tcPr>
          <w:p w14:paraId="28C1E48E" w14:textId="77777777" w:rsidR="008E1CF1" w:rsidRPr="00192836" w:rsidRDefault="008E1CF1" w:rsidP="00150536">
            <w:pPr>
              <w:rPr>
                <w:sz w:val="24"/>
                <w:szCs w:val="24"/>
              </w:rPr>
            </w:pPr>
            <w:r w:rsidRPr="00192836">
              <w:rPr>
                <w:sz w:val="24"/>
                <w:szCs w:val="24"/>
              </w:rPr>
              <w:t>Đ/ÁN</w:t>
            </w:r>
          </w:p>
        </w:tc>
        <w:tc>
          <w:tcPr>
            <w:tcW w:w="683" w:type="dxa"/>
          </w:tcPr>
          <w:p w14:paraId="3169EAC9" w14:textId="1EA8997C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82" w:type="dxa"/>
          </w:tcPr>
          <w:p w14:paraId="4760FAA2" w14:textId="4514FD38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682" w:type="dxa"/>
          </w:tcPr>
          <w:p w14:paraId="6E7BFBFB" w14:textId="514318A5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82" w:type="dxa"/>
          </w:tcPr>
          <w:p w14:paraId="257EB1F0" w14:textId="161560D7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3" w:type="dxa"/>
          </w:tcPr>
          <w:p w14:paraId="087D1171" w14:textId="4D30C4FD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82" w:type="dxa"/>
          </w:tcPr>
          <w:p w14:paraId="4112D9F1" w14:textId="6301F02E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682" w:type="dxa"/>
          </w:tcPr>
          <w:p w14:paraId="0B3FCDBE" w14:textId="5C67FF7B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82" w:type="dxa"/>
          </w:tcPr>
          <w:p w14:paraId="29C4A7AC" w14:textId="1CC10BAB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82" w:type="dxa"/>
          </w:tcPr>
          <w:p w14:paraId="78614D6B" w14:textId="34E96DDF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14:paraId="47E3FD34" w14:textId="7A28DA2D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14:paraId="10758D22" w14:textId="0C46EC35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14:paraId="08B411A5" w14:textId="17E06A79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14:paraId="7F159492" w14:textId="0FFDFDCA" w:rsidR="008E1CF1" w:rsidRPr="00DC7CA2" w:rsidRDefault="009C0CC4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14:paraId="79F196A1" w14:textId="0EB1547D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14:paraId="442C866A" w14:textId="4402F19D" w:rsidR="008E1CF1" w:rsidRPr="00DC7CA2" w:rsidRDefault="00821D17" w:rsidP="00150536">
            <w:pPr>
              <w:jc w:val="center"/>
              <w:rPr>
                <w:b/>
                <w:bCs/>
                <w:sz w:val="24"/>
                <w:szCs w:val="24"/>
              </w:rPr>
            </w:pPr>
            <w:r w:rsidRPr="00DC7CA2">
              <w:rPr>
                <w:b/>
                <w:bCs/>
                <w:sz w:val="24"/>
                <w:szCs w:val="24"/>
              </w:rPr>
              <w:t>C</w:t>
            </w:r>
          </w:p>
        </w:tc>
      </w:tr>
    </w:tbl>
    <w:p w14:paraId="17F9AE25" w14:textId="6C2644AB" w:rsidR="008E1CF1" w:rsidRPr="00192836" w:rsidRDefault="008E1CF1" w:rsidP="008E1CF1">
      <w:pPr>
        <w:spacing w:after="0" w:line="276" w:lineRule="auto"/>
        <w:rPr>
          <w:b/>
          <w:sz w:val="24"/>
          <w:szCs w:val="24"/>
        </w:rPr>
      </w:pPr>
      <w:r w:rsidRPr="00192836">
        <w:rPr>
          <w:b/>
          <w:sz w:val="24"/>
          <w:szCs w:val="24"/>
        </w:rPr>
        <w:t>II/ TỰ LUẬ</w:t>
      </w:r>
      <w:r w:rsidR="00CF0233" w:rsidRPr="00CF0233">
        <w:rPr>
          <w:b/>
          <w:bCs/>
          <w:sz w:val="24"/>
          <w:szCs w:val="24"/>
        </w:rPr>
        <w:t xml:space="preserve">N. </w:t>
      </w:r>
      <w:r w:rsidRPr="00192836">
        <w:rPr>
          <w:b/>
          <w:sz w:val="24"/>
          <w:szCs w:val="24"/>
        </w:rPr>
        <w:t>(5,00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9000"/>
        <w:gridCol w:w="1188"/>
      </w:tblGrid>
      <w:tr w:rsidR="008E1CF1" w:rsidRPr="00192836" w14:paraId="1BCF08CD" w14:textId="77777777" w:rsidTr="00150536">
        <w:tc>
          <w:tcPr>
            <w:tcW w:w="828" w:type="dxa"/>
          </w:tcPr>
          <w:p w14:paraId="609A8566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9000" w:type="dxa"/>
          </w:tcPr>
          <w:p w14:paraId="22FC9098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1188" w:type="dxa"/>
          </w:tcPr>
          <w:p w14:paraId="4E43D855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Điểm</w:t>
            </w:r>
          </w:p>
        </w:tc>
      </w:tr>
      <w:tr w:rsidR="008E1CF1" w:rsidRPr="00192836" w14:paraId="1941945D" w14:textId="77777777" w:rsidTr="00150536">
        <w:tc>
          <w:tcPr>
            <w:tcW w:w="828" w:type="dxa"/>
          </w:tcPr>
          <w:p w14:paraId="709164BB" w14:textId="77777777" w:rsidR="008E1CF1" w:rsidRPr="00192836" w:rsidRDefault="008E1CF1" w:rsidP="00150536">
            <w:pPr>
              <w:spacing w:line="276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192836">
              <w:rPr>
                <w:b/>
                <w:sz w:val="24"/>
                <w:szCs w:val="24"/>
              </w:rPr>
              <w:t>1</w:t>
            </w:r>
            <w:r w:rsidRPr="00192836">
              <w:rPr>
                <w:b/>
                <w:sz w:val="24"/>
                <w:szCs w:val="24"/>
                <w:lang w:val="vi-VN"/>
              </w:rPr>
              <w:t>6</w:t>
            </w:r>
          </w:p>
        </w:tc>
        <w:tc>
          <w:tcPr>
            <w:tcW w:w="9000" w:type="dxa"/>
          </w:tcPr>
          <w:p w14:paraId="68F513BF" w14:textId="22CA6D64" w:rsidR="00821D17" w:rsidRPr="00821D17" w:rsidRDefault="00CF0233" w:rsidP="00821D17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 w:rsidRPr="00CF0233">
              <w:rPr>
                <w:b/>
                <w:bCs/>
                <w:color w:val="000000" w:themeColor="text1"/>
                <w:sz w:val="24"/>
                <w:szCs w:val="24"/>
              </w:rPr>
              <w:t xml:space="preserve">a. </w:t>
            </w:r>
            <w:r w:rsidR="00821D17">
              <w:rPr>
                <w:color w:val="000000" w:themeColor="text1"/>
                <w:sz w:val="24"/>
                <w:szCs w:val="24"/>
              </w:rPr>
              <w:t>Vai trò của rừng là:</w:t>
            </w:r>
          </w:p>
          <w:p w14:paraId="7CA49D01" w14:textId="7BA7A1BF" w:rsidR="000729BD" w:rsidRPr="00C343FD" w:rsidRDefault="000729BD" w:rsidP="00821D17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>- Cung cấp gỗ</w:t>
            </w:r>
          </w:p>
          <w:p w14:paraId="52283AA7" w14:textId="5523B504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Điều hòa không khí, điều hòa nước</w:t>
            </w:r>
          </w:p>
          <w:p w14:paraId="6C5F0C48" w14:textId="77777777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Chống biến đổi khí hậu</w:t>
            </w:r>
          </w:p>
          <w:p w14:paraId="15670A6A" w14:textId="4DAC9617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Là n</w:t>
            </w:r>
            <w:r w:rsidR="00ED394E">
              <w:rPr>
                <w:color w:val="000000" w:themeColor="text1"/>
                <w:sz w:val="24"/>
                <w:szCs w:val="24"/>
              </w:rPr>
              <w:t>ơi</w:t>
            </w: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cư trú của động, thực vật</w:t>
            </w:r>
          </w:p>
          <w:p w14:paraId="2D07397C" w14:textId="77777777" w:rsidR="000729BD" w:rsidRPr="00C343FD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Lưu trữ các nguồn gene quý hiếm</w:t>
            </w:r>
            <w:bookmarkStart w:id="3" w:name="_GoBack"/>
            <w:bookmarkEnd w:id="3"/>
          </w:p>
          <w:p w14:paraId="632FD4D1" w14:textId="77777777" w:rsidR="008E1CF1" w:rsidRDefault="000729B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 w:rsidRPr="00C343FD">
              <w:rPr>
                <w:color w:val="000000" w:themeColor="text1"/>
                <w:sz w:val="24"/>
                <w:szCs w:val="24"/>
                <w:lang w:val="vi-VN"/>
              </w:rPr>
              <w:t xml:space="preserve"> - Bảo vệ và ngăn chặn giõ bão, chống xói mòn đất</w:t>
            </w:r>
            <w:r w:rsidR="00821D17">
              <w:rPr>
                <w:color w:val="000000" w:themeColor="text1"/>
                <w:sz w:val="24"/>
                <w:szCs w:val="24"/>
                <w:lang w:val="vi-VN"/>
              </w:rPr>
              <w:t>…</w:t>
            </w:r>
          </w:p>
          <w:p w14:paraId="339B73A4" w14:textId="47F83272" w:rsidR="00E6795D" w:rsidRDefault="00CF0233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 w:rsidRPr="00CF0233">
              <w:rPr>
                <w:b/>
                <w:bCs/>
                <w:color w:val="000000" w:themeColor="text1"/>
                <w:sz w:val="24"/>
                <w:szCs w:val="24"/>
              </w:rPr>
              <w:t xml:space="preserve">b. </w:t>
            </w:r>
            <w:r w:rsidR="00821D17">
              <w:rPr>
                <w:color w:val="000000" w:themeColor="text1"/>
                <w:sz w:val="24"/>
                <w:szCs w:val="24"/>
              </w:rPr>
              <w:t>Vai trò của rừng đặc dụng</w:t>
            </w:r>
          </w:p>
          <w:p w14:paraId="25941C2A" w14:textId="77777777" w:rsidR="00E6795D" w:rsidRDefault="00E6795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R</w:t>
            </w:r>
            <w:r w:rsidR="00821D17">
              <w:rPr>
                <w:color w:val="000000" w:themeColor="text1"/>
                <w:sz w:val="24"/>
                <w:szCs w:val="24"/>
              </w:rPr>
              <w:t xml:space="preserve">ừng sử dụng chủ yếu </w:t>
            </w:r>
            <w:r>
              <w:rPr>
                <w:color w:val="000000" w:themeColor="text1"/>
                <w:sz w:val="24"/>
                <w:szCs w:val="24"/>
              </w:rPr>
              <w:t>để bảo tồn thiên nhiên, nguồn gene sinh vật;</w:t>
            </w:r>
          </w:p>
          <w:p w14:paraId="287800F6" w14:textId="77777777" w:rsidR="00E6795D" w:rsidRDefault="00E6795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Bảo vệ di tích lịch sử, danh lam thắng cảnh;</w:t>
            </w:r>
          </w:p>
          <w:p w14:paraId="32FD77D8" w14:textId="77777777" w:rsidR="00821D17" w:rsidRDefault="00E6795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Phục vụ nghỉ ngơi, du lịch và nghiên cứu.</w:t>
            </w:r>
          </w:p>
          <w:p w14:paraId="68E9E385" w14:textId="19364195" w:rsidR="00E6795D" w:rsidRPr="00821D17" w:rsidRDefault="00E6795D" w:rsidP="000729B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Một số loại rừng đặc dụng: Vườn quốc gia U Minh Thượng, khu bảo tồn thiên nhiên Mường La, vườn quốc gia Bạch Mã,…</w:t>
            </w:r>
          </w:p>
        </w:tc>
        <w:tc>
          <w:tcPr>
            <w:tcW w:w="1188" w:type="dxa"/>
          </w:tcPr>
          <w:p w14:paraId="2C407BEB" w14:textId="4754F914" w:rsidR="008E1CF1" w:rsidRDefault="00CF0233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F0233">
              <w:rPr>
                <w:b/>
                <w:bCs/>
                <w:sz w:val="24"/>
                <w:szCs w:val="24"/>
              </w:rPr>
              <w:t xml:space="preserve">a. </w:t>
            </w:r>
            <w:r w:rsidR="00E6795D">
              <w:rPr>
                <w:sz w:val="24"/>
                <w:szCs w:val="24"/>
              </w:rPr>
              <w:t>Viết đủ 4 ý, đ</w:t>
            </w:r>
            <w:r w:rsidR="000729BD">
              <w:rPr>
                <w:sz w:val="24"/>
                <w:szCs w:val="24"/>
              </w:rPr>
              <w:t>úng mỗi ý 0.</w:t>
            </w:r>
            <w:r w:rsidR="007870AA">
              <w:rPr>
                <w:sz w:val="24"/>
                <w:szCs w:val="24"/>
              </w:rPr>
              <w:t>2</w:t>
            </w:r>
            <w:r w:rsidR="000729BD">
              <w:rPr>
                <w:sz w:val="24"/>
                <w:szCs w:val="24"/>
              </w:rPr>
              <w:t>5</w:t>
            </w:r>
          </w:p>
          <w:p w14:paraId="3CC5A630" w14:textId="77777777" w:rsidR="00E6795D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45AB185" w14:textId="77777777" w:rsidR="00E6795D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2505D4C1" w14:textId="77777777" w:rsidR="00E6795D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5A3EDCC5" w14:textId="77777777" w:rsidR="00E6795D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0.75</w:t>
            </w:r>
          </w:p>
          <w:p w14:paraId="2BC921CD" w14:textId="77777777" w:rsidR="00E6795D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9D33BEE" w14:textId="77777777" w:rsidR="00E6795D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F9B8CEB" w14:textId="77777777" w:rsidR="00E6795D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39A565DD" w14:textId="4371A792" w:rsidR="00E6795D" w:rsidRPr="00192836" w:rsidRDefault="00E6795D" w:rsidP="008E1CF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</w:tr>
      <w:tr w:rsidR="00E6795D" w:rsidRPr="00192836" w14:paraId="3D379B93" w14:textId="77777777" w:rsidTr="00150536">
        <w:tc>
          <w:tcPr>
            <w:tcW w:w="828" w:type="dxa"/>
          </w:tcPr>
          <w:p w14:paraId="3D7769F7" w14:textId="3B4CE9B6" w:rsidR="00E6795D" w:rsidRPr="00192836" w:rsidRDefault="00E6795D" w:rsidP="00E679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00" w:type="dxa"/>
          </w:tcPr>
          <w:p w14:paraId="348AE053" w14:textId="77777777" w:rsidR="00E6795D" w:rsidRDefault="00E6795D" w:rsidP="00E6795D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Ưu điểm: </w:t>
            </w:r>
            <w:r w:rsidRPr="00E40BC3">
              <w:rPr>
                <w:iCs/>
                <w:sz w:val="24"/>
                <w:szCs w:val="24"/>
              </w:rPr>
              <w:t>Cây được trồng có đầy đủ lá, thân, rễ; có sức đề kháng cao, giảm thời gian và số lần chăm sóc,</w:t>
            </w:r>
            <w:r>
              <w:rPr>
                <w:iCs/>
                <w:sz w:val="24"/>
                <w:szCs w:val="24"/>
              </w:rPr>
              <w:t xml:space="preserve"> bảo vệ được bộ rễ trong quá trình vận chuyển nhờ đó cây có tỉ lệ sống cao.</w:t>
            </w:r>
          </w:p>
          <w:p w14:paraId="2928EDF7" w14:textId="17A2524D" w:rsidR="00E6795D" w:rsidRDefault="00BE2F9B" w:rsidP="00E6795D">
            <w:pPr>
              <w:spacing w:line="276" w:lineRule="auto"/>
              <w:ind w:left="-11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="00E6795D" w:rsidRPr="00CD78AF">
              <w:rPr>
                <w:iCs/>
                <w:sz w:val="24"/>
                <w:szCs w:val="24"/>
              </w:rPr>
              <w:t xml:space="preserve">Nhược điểm: </w:t>
            </w:r>
            <w:r w:rsidR="00E6795D">
              <w:rPr>
                <w:iCs/>
                <w:sz w:val="24"/>
                <w:szCs w:val="24"/>
              </w:rPr>
              <w:t>tốn thời gian</w:t>
            </w:r>
            <w:r>
              <w:rPr>
                <w:iCs/>
                <w:sz w:val="24"/>
                <w:szCs w:val="24"/>
              </w:rPr>
              <w:t xml:space="preserve"> và sức lực</w:t>
            </w:r>
            <w:r w:rsidR="00E6795D">
              <w:rPr>
                <w:iCs/>
                <w:sz w:val="24"/>
                <w:szCs w:val="24"/>
              </w:rPr>
              <w:t>, tốn kinh phí.</w:t>
            </w:r>
          </w:p>
        </w:tc>
        <w:tc>
          <w:tcPr>
            <w:tcW w:w="1188" w:type="dxa"/>
          </w:tcPr>
          <w:p w14:paraId="18B9F3F4" w14:textId="142033FD" w:rsidR="00E6795D" w:rsidRDefault="00B839CD" w:rsidP="00E6795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1.0</w:t>
            </w:r>
            <w:r w:rsidR="00E6795D">
              <w:rPr>
                <w:bCs/>
                <w:sz w:val="24"/>
                <w:szCs w:val="24"/>
              </w:rPr>
              <w:t xml:space="preserve"> điểm</w:t>
            </w:r>
          </w:p>
          <w:p w14:paraId="30D0995B" w14:textId="77777777" w:rsidR="00E6795D" w:rsidRDefault="00E6795D" w:rsidP="00E6795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14:paraId="223DF047" w14:textId="2C30FB30" w:rsidR="00E6795D" w:rsidRDefault="00B839C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1.0</w:t>
            </w:r>
            <w:r w:rsidR="00E6795D">
              <w:rPr>
                <w:bCs/>
                <w:sz w:val="24"/>
                <w:szCs w:val="24"/>
              </w:rPr>
              <w:t xml:space="preserve"> điểm</w:t>
            </w:r>
          </w:p>
        </w:tc>
      </w:tr>
      <w:tr w:rsidR="00E6795D" w:rsidRPr="00192836" w14:paraId="6BD5517D" w14:textId="77777777" w:rsidTr="00150536">
        <w:tc>
          <w:tcPr>
            <w:tcW w:w="828" w:type="dxa"/>
          </w:tcPr>
          <w:p w14:paraId="03E56A1D" w14:textId="1CE07001" w:rsidR="00E6795D" w:rsidRPr="00192836" w:rsidRDefault="00E6795D" w:rsidP="00E679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283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00" w:type="dxa"/>
          </w:tcPr>
          <w:p w14:paraId="3640997F" w14:textId="77777777" w:rsidR="00E6795D" w:rsidRDefault="00E6795D" w:rsidP="00E67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Lập kế hoạch trồng một loại cây em yêu thích: cây cà chua hoặc loại cây học sinh tùy chọn</w:t>
            </w:r>
          </w:p>
          <w:p w14:paraId="674D752D" w14:textId="77777777" w:rsidR="00E6795D" w:rsidRDefault="00E6795D" w:rsidP="00E6795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A01008">
              <w:rPr>
                <w:sz w:val="24"/>
                <w:szCs w:val="24"/>
              </w:rPr>
              <w:t>Thu thập thông tin</w:t>
            </w:r>
          </w:p>
          <w:p w14:paraId="21952999" w14:textId="77777777" w:rsidR="00E6795D" w:rsidRDefault="00E6795D" w:rsidP="00E6795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Cây giống: cây cà chua, khỏe mạnh, không mầm bệnh.</w:t>
            </w:r>
          </w:p>
          <w:p w14:paraId="72699BC9" w14:textId="77777777" w:rsidR="00E6795D" w:rsidRDefault="00E6795D" w:rsidP="00E6795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Kĩ thuật gieo trồng và chăm sóc:</w:t>
            </w:r>
          </w:p>
          <w:p w14:paraId="588A599E" w14:textId="77777777" w:rsidR="00E6795D" w:rsidRDefault="00E6795D" w:rsidP="00E6795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1: Chuẩn bị đất trồng</w:t>
            </w:r>
          </w:p>
          <w:p w14:paraId="4E9CD5F1" w14:textId="77777777" w:rsidR="00E6795D" w:rsidRDefault="00E6795D" w:rsidP="00E6795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2: Trồng cây con</w:t>
            </w:r>
          </w:p>
          <w:p w14:paraId="71C86CB1" w14:textId="77777777" w:rsidR="00E6795D" w:rsidRDefault="00E6795D" w:rsidP="00E6795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3: Chăm sóc</w:t>
            </w:r>
          </w:p>
          <w:p w14:paraId="30FEC2F4" w14:textId="77777777" w:rsidR="00E6795D" w:rsidRDefault="00E6795D" w:rsidP="00E6795D">
            <w:pPr>
              <w:pStyle w:val="ListParagraph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Bước 4: Thu hoạch</w:t>
            </w:r>
          </w:p>
          <w:p w14:paraId="3889DFD6" w14:textId="77777777" w:rsidR="00E6795D" w:rsidRDefault="00E6795D" w:rsidP="00E6795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Dụng cụ: thùng xốp, bộ dụng cụ trồng rau, bình tưới nước, đất, phân bón.</w:t>
            </w:r>
          </w:p>
          <w:p w14:paraId="1C5CDC60" w14:textId="77777777" w:rsidR="00E6795D" w:rsidRDefault="00E6795D" w:rsidP="00E6795D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Tính toán chi phí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7"/>
              <w:gridCol w:w="1418"/>
              <w:gridCol w:w="1417"/>
              <w:gridCol w:w="1276"/>
              <w:gridCol w:w="1418"/>
              <w:gridCol w:w="1559"/>
            </w:tblGrid>
            <w:tr w:rsidR="00E6795D" w14:paraId="34643048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317F1B3A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STT</w:t>
                  </w:r>
                </w:p>
              </w:tc>
              <w:tc>
                <w:tcPr>
                  <w:tcW w:w="1418" w:type="dxa"/>
                </w:tcPr>
                <w:p w14:paraId="74445D6E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1417" w:type="dxa"/>
                </w:tcPr>
                <w:p w14:paraId="7DC12B3C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Đơn vị tính</w:t>
                  </w:r>
                </w:p>
              </w:tc>
              <w:tc>
                <w:tcPr>
                  <w:tcW w:w="1276" w:type="dxa"/>
                </w:tcPr>
                <w:p w14:paraId="76A49AC0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Số lượng</w:t>
                  </w:r>
                </w:p>
              </w:tc>
              <w:tc>
                <w:tcPr>
                  <w:tcW w:w="1418" w:type="dxa"/>
                </w:tcPr>
                <w:p w14:paraId="23D19EA1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Đơn giá</w:t>
                  </w:r>
                </w:p>
              </w:tc>
              <w:tc>
                <w:tcPr>
                  <w:tcW w:w="1559" w:type="dxa"/>
                </w:tcPr>
                <w:p w14:paraId="3BBF491A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Thành tiền</w:t>
                  </w:r>
                </w:p>
              </w:tc>
            </w:tr>
            <w:tr w:rsidR="00E6795D" w14:paraId="062D8C38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029CF8BA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14:paraId="5AFE9E62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Cây giống</w:t>
                  </w:r>
                </w:p>
              </w:tc>
              <w:tc>
                <w:tcPr>
                  <w:tcW w:w="1417" w:type="dxa"/>
                </w:tcPr>
                <w:p w14:paraId="750EF2E3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Cây</w:t>
                  </w:r>
                </w:p>
              </w:tc>
              <w:tc>
                <w:tcPr>
                  <w:tcW w:w="1276" w:type="dxa"/>
                </w:tcPr>
                <w:p w14:paraId="5988E4C6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14:paraId="73BD78F0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1 000 đồng</w:t>
                  </w:r>
                </w:p>
              </w:tc>
              <w:tc>
                <w:tcPr>
                  <w:tcW w:w="1559" w:type="dxa"/>
                </w:tcPr>
                <w:p w14:paraId="46D57670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6 000 đồng</w:t>
                  </w:r>
                </w:p>
              </w:tc>
            </w:tr>
            <w:tr w:rsidR="00E6795D" w14:paraId="44D3C962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1C68F88B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0213A8D1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Thùng xốp</w:t>
                  </w:r>
                </w:p>
              </w:tc>
              <w:tc>
                <w:tcPr>
                  <w:tcW w:w="1417" w:type="dxa"/>
                </w:tcPr>
                <w:p w14:paraId="474015DE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Chiếc</w:t>
                  </w:r>
                </w:p>
              </w:tc>
              <w:tc>
                <w:tcPr>
                  <w:tcW w:w="1276" w:type="dxa"/>
                </w:tcPr>
                <w:p w14:paraId="0093CB7C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40F1F265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5 000 đồng</w:t>
                  </w:r>
                </w:p>
              </w:tc>
              <w:tc>
                <w:tcPr>
                  <w:tcW w:w="1559" w:type="dxa"/>
                </w:tcPr>
                <w:p w14:paraId="1CECD5D3" w14:textId="77777777" w:rsidR="00E6795D" w:rsidRDefault="00E6795D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10 000 đồng</w:t>
                  </w:r>
                </w:p>
              </w:tc>
            </w:tr>
            <w:tr w:rsidR="00BE2F9B" w14:paraId="3E857CC8" w14:textId="77777777" w:rsidTr="00200B6D">
              <w:trPr>
                <w:jc w:val="center"/>
              </w:trPr>
              <w:tc>
                <w:tcPr>
                  <w:tcW w:w="757" w:type="dxa"/>
                </w:tcPr>
                <w:p w14:paraId="558C1D4A" w14:textId="47D60E27" w:rsidR="00BE2F9B" w:rsidRDefault="00BE2F9B" w:rsidP="00E6795D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1418" w:type="dxa"/>
                </w:tcPr>
                <w:p w14:paraId="7B4C8316" w14:textId="77777777" w:rsidR="00BE2F9B" w:rsidRDefault="00BE2F9B" w:rsidP="00E6795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414DCFB7" w14:textId="77777777" w:rsidR="00BE2F9B" w:rsidRDefault="00BE2F9B" w:rsidP="00E6795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1266889" w14:textId="77777777" w:rsidR="00BE2F9B" w:rsidRDefault="00BE2F9B" w:rsidP="00E6795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14:paraId="19852D6F" w14:textId="77777777" w:rsidR="00BE2F9B" w:rsidRDefault="00BE2F9B" w:rsidP="00E6795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252CB0C0" w14:textId="77777777" w:rsidR="00BE2F9B" w:rsidRDefault="00BE2F9B" w:rsidP="00E6795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24F7037" w14:textId="5CAA6E3A" w:rsidR="00E6795D" w:rsidRPr="00CD78AF" w:rsidRDefault="00E6795D" w:rsidP="00E6795D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31F1458A" w14:textId="77777777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298FC3E6" w14:textId="77777777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E81D611" w14:textId="69F33A52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 điểm</w:t>
            </w:r>
          </w:p>
          <w:p w14:paraId="5F1EEED2" w14:textId="6A112DBD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</w:t>
            </w:r>
            <w:r w:rsidR="00B839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 điểm</w:t>
            </w:r>
          </w:p>
          <w:p w14:paraId="29BA5918" w14:textId="77777777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1EF86B87" w14:textId="77777777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6ABA87D8" w14:textId="77777777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14:paraId="4F44F3F7" w14:textId="77777777" w:rsidR="00E6795D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 điểm</w:t>
            </w:r>
          </w:p>
          <w:p w14:paraId="097F1856" w14:textId="1F7A63DB" w:rsidR="00E6795D" w:rsidRPr="004A1921" w:rsidRDefault="00E6795D" w:rsidP="00E6795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</w:t>
            </w:r>
            <w:r w:rsidR="00B839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 điểm</w:t>
            </w:r>
          </w:p>
        </w:tc>
      </w:tr>
    </w:tbl>
    <w:p w14:paraId="6D9AB0AD" w14:textId="0209F44F" w:rsidR="000729BD" w:rsidRDefault="000729BD">
      <w:pPr>
        <w:rPr>
          <w:b/>
          <w:bCs/>
          <w:sz w:val="24"/>
          <w:szCs w:val="24"/>
        </w:rPr>
      </w:pPr>
    </w:p>
    <w:p w14:paraId="64F40FAB" w14:textId="57E70746" w:rsidR="000729BD" w:rsidRDefault="000729BD">
      <w:pPr>
        <w:rPr>
          <w:b/>
          <w:bCs/>
          <w:sz w:val="24"/>
          <w:szCs w:val="24"/>
        </w:rPr>
      </w:pPr>
    </w:p>
    <w:sectPr w:rsidR="000729BD" w:rsidSect="002805D6">
      <w:pgSz w:w="12240" w:h="15840"/>
      <w:pgMar w:top="851" w:right="333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4FB2"/>
    <w:multiLevelType w:val="hybridMultilevel"/>
    <w:tmpl w:val="C16498F8"/>
    <w:lvl w:ilvl="0" w:tplc="77EAD09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0B4A36CF"/>
    <w:multiLevelType w:val="hybridMultilevel"/>
    <w:tmpl w:val="E1FE4AEE"/>
    <w:lvl w:ilvl="0" w:tplc="FA064C36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1A91A8">
      <w:numFmt w:val="bullet"/>
      <w:lvlText w:val="•"/>
      <w:lvlJc w:val="left"/>
      <w:pPr>
        <w:ind w:left="746" w:hanging="166"/>
      </w:pPr>
      <w:rPr>
        <w:rFonts w:hint="default"/>
        <w:lang w:val="vi" w:eastAsia="en-US" w:bidi="ar-SA"/>
      </w:rPr>
    </w:lvl>
    <w:lvl w:ilvl="2" w:tplc="44ACF968">
      <w:numFmt w:val="bullet"/>
      <w:lvlText w:val="•"/>
      <w:lvlJc w:val="left"/>
      <w:pPr>
        <w:ind w:left="1392" w:hanging="166"/>
      </w:pPr>
      <w:rPr>
        <w:rFonts w:hint="default"/>
        <w:lang w:val="vi" w:eastAsia="en-US" w:bidi="ar-SA"/>
      </w:rPr>
    </w:lvl>
    <w:lvl w:ilvl="3" w:tplc="D31C6B06">
      <w:numFmt w:val="bullet"/>
      <w:lvlText w:val="•"/>
      <w:lvlJc w:val="left"/>
      <w:pPr>
        <w:ind w:left="2038" w:hanging="166"/>
      </w:pPr>
      <w:rPr>
        <w:rFonts w:hint="default"/>
        <w:lang w:val="vi" w:eastAsia="en-US" w:bidi="ar-SA"/>
      </w:rPr>
    </w:lvl>
    <w:lvl w:ilvl="4" w:tplc="4F4470D6">
      <w:numFmt w:val="bullet"/>
      <w:lvlText w:val="•"/>
      <w:lvlJc w:val="left"/>
      <w:pPr>
        <w:ind w:left="2684" w:hanging="166"/>
      </w:pPr>
      <w:rPr>
        <w:rFonts w:hint="default"/>
        <w:lang w:val="vi" w:eastAsia="en-US" w:bidi="ar-SA"/>
      </w:rPr>
    </w:lvl>
    <w:lvl w:ilvl="5" w:tplc="5DE6C1C6">
      <w:numFmt w:val="bullet"/>
      <w:lvlText w:val="•"/>
      <w:lvlJc w:val="left"/>
      <w:pPr>
        <w:ind w:left="3331" w:hanging="166"/>
      </w:pPr>
      <w:rPr>
        <w:rFonts w:hint="default"/>
        <w:lang w:val="vi" w:eastAsia="en-US" w:bidi="ar-SA"/>
      </w:rPr>
    </w:lvl>
    <w:lvl w:ilvl="6" w:tplc="550AF552">
      <w:numFmt w:val="bullet"/>
      <w:lvlText w:val="•"/>
      <w:lvlJc w:val="left"/>
      <w:pPr>
        <w:ind w:left="3977" w:hanging="166"/>
      </w:pPr>
      <w:rPr>
        <w:rFonts w:hint="default"/>
        <w:lang w:val="vi" w:eastAsia="en-US" w:bidi="ar-SA"/>
      </w:rPr>
    </w:lvl>
    <w:lvl w:ilvl="7" w:tplc="FDBE2C1A">
      <w:numFmt w:val="bullet"/>
      <w:lvlText w:val="•"/>
      <w:lvlJc w:val="left"/>
      <w:pPr>
        <w:ind w:left="4623" w:hanging="166"/>
      </w:pPr>
      <w:rPr>
        <w:rFonts w:hint="default"/>
        <w:lang w:val="vi" w:eastAsia="en-US" w:bidi="ar-SA"/>
      </w:rPr>
    </w:lvl>
    <w:lvl w:ilvl="8" w:tplc="400A4C08">
      <w:numFmt w:val="bullet"/>
      <w:lvlText w:val="•"/>
      <w:lvlJc w:val="left"/>
      <w:pPr>
        <w:ind w:left="5269" w:hanging="166"/>
      </w:pPr>
      <w:rPr>
        <w:rFonts w:hint="default"/>
        <w:lang w:val="vi" w:eastAsia="en-US" w:bidi="ar-SA"/>
      </w:rPr>
    </w:lvl>
  </w:abstractNum>
  <w:abstractNum w:abstractNumId="2" w15:restartNumberingAfterBreak="0">
    <w:nsid w:val="0F293FDB"/>
    <w:multiLevelType w:val="hybridMultilevel"/>
    <w:tmpl w:val="BE0EB9E6"/>
    <w:lvl w:ilvl="0" w:tplc="B2586E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642A"/>
    <w:multiLevelType w:val="hybridMultilevel"/>
    <w:tmpl w:val="D55CE1C4"/>
    <w:lvl w:ilvl="0" w:tplc="B85E6B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4AEE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E45AECA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9A2AC600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A614D88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3D9A98C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67E8A082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32E83E18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B30435EE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4" w15:restartNumberingAfterBreak="0">
    <w:nsid w:val="1C4712D3"/>
    <w:multiLevelType w:val="hybridMultilevel"/>
    <w:tmpl w:val="DF042B48"/>
    <w:lvl w:ilvl="0" w:tplc="23086324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 w15:restartNumberingAfterBreak="0">
    <w:nsid w:val="1D15786C"/>
    <w:multiLevelType w:val="hybridMultilevel"/>
    <w:tmpl w:val="56380E42"/>
    <w:lvl w:ilvl="0" w:tplc="5072804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C404100">
      <w:numFmt w:val="bullet"/>
      <w:lvlText w:val="•"/>
      <w:lvlJc w:val="left"/>
      <w:pPr>
        <w:ind w:left="746" w:hanging="164"/>
      </w:pPr>
      <w:rPr>
        <w:rFonts w:hint="default"/>
        <w:lang w:val="vi" w:eastAsia="en-US" w:bidi="ar-SA"/>
      </w:rPr>
    </w:lvl>
    <w:lvl w:ilvl="2" w:tplc="2048AD50">
      <w:numFmt w:val="bullet"/>
      <w:lvlText w:val="•"/>
      <w:lvlJc w:val="left"/>
      <w:pPr>
        <w:ind w:left="1392" w:hanging="164"/>
      </w:pPr>
      <w:rPr>
        <w:rFonts w:hint="default"/>
        <w:lang w:val="vi" w:eastAsia="en-US" w:bidi="ar-SA"/>
      </w:rPr>
    </w:lvl>
    <w:lvl w:ilvl="3" w:tplc="7C46FF06">
      <w:numFmt w:val="bullet"/>
      <w:lvlText w:val="•"/>
      <w:lvlJc w:val="left"/>
      <w:pPr>
        <w:ind w:left="2038" w:hanging="164"/>
      </w:pPr>
      <w:rPr>
        <w:rFonts w:hint="default"/>
        <w:lang w:val="vi" w:eastAsia="en-US" w:bidi="ar-SA"/>
      </w:rPr>
    </w:lvl>
    <w:lvl w:ilvl="4" w:tplc="17A22B4C">
      <w:numFmt w:val="bullet"/>
      <w:lvlText w:val="•"/>
      <w:lvlJc w:val="left"/>
      <w:pPr>
        <w:ind w:left="2684" w:hanging="164"/>
      </w:pPr>
      <w:rPr>
        <w:rFonts w:hint="default"/>
        <w:lang w:val="vi" w:eastAsia="en-US" w:bidi="ar-SA"/>
      </w:rPr>
    </w:lvl>
    <w:lvl w:ilvl="5" w:tplc="489CEBD0">
      <w:numFmt w:val="bullet"/>
      <w:lvlText w:val="•"/>
      <w:lvlJc w:val="left"/>
      <w:pPr>
        <w:ind w:left="3331" w:hanging="164"/>
      </w:pPr>
      <w:rPr>
        <w:rFonts w:hint="default"/>
        <w:lang w:val="vi" w:eastAsia="en-US" w:bidi="ar-SA"/>
      </w:rPr>
    </w:lvl>
    <w:lvl w:ilvl="6" w:tplc="1312EE04">
      <w:numFmt w:val="bullet"/>
      <w:lvlText w:val="•"/>
      <w:lvlJc w:val="left"/>
      <w:pPr>
        <w:ind w:left="3977" w:hanging="164"/>
      </w:pPr>
      <w:rPr>
        <w:rFonts w:hint="default"/>
        <w:lang w:val="vi" w:eastAsia="en-US" w:bidi="ar-SA"/>
      </w:rPr>
    </w:lvl>
    <w:lvl w:ilvl="7" w:tplc="CC4C2206">
      <w:numFmt w:val="bullet"/>
      <w:lvlText w:val="•"/>
      <w:lvlJc w:val="left"/>
      <w:pPr>
        <w:ind w:left="4623" w:hanging="164"/>
      </w:pPr>
      <w:rPr>
        <w:rFonts w:hint="default"/>
        <w:lang w:val="vi" w:eastAsia="en-US" w:bidi="ar-SA"/>
      </w:rPr>
    </w:lvl>
    <w:lvl w:ilvl="8" w:tplc="C7A48E28">
      <w:numFmt w:val="bullet"/>
      <w:lvlText w:val="•"/>
      <w:lvlJc w:val="left"/>
      <w:pPr>
        <w:ind w:left="5269" w:hanging="164"/>
      </w:pPr>
      <w:rPr>
        <w:rFonts w:hint="default"/>
        <w:lang w:val="vi" w:eastAsia="en-US" w:bidi="ar-SA"/>
      </w:rPr>
    </w:lvl>
  </w:abstractNum>
  <w:abstractNum w:abstractNumId="6" w15:restartNumberingAfterBreak="0">
    <w:nsid w:val="23872FBC"/>
    <w:multiLevelType w:val="hybridMultilevel"/>
    <w:tmpl w:val="FA5E86C4"/>
    <w:lvl w:ilvl="0" w:tplc="A9246F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C0064"/>
    <w:multiLevelType w:val="hybridMultilevel"/>
    <w:tmpl w:val="47F05158"/>
    <w:lvl w:ilvl="0" w:tplc="F7A0660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2ACC7CDD"/>
    <w:multiLevelType w:val="hybridMultilevel"/>
    <w:tmpl w:val="1890A5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C7E2A"/>
    <w:multiLevelType w:val="multilevel"/>
    <w:tmpl w:val="B900CE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E31529D"/>
    <w:multiLevelType w:val="hybridMultilevel"/>
    <w:tmpl w:val="2BCEE328"/>
    <w:lvl w:ilvl="0" w:tplc="F0580194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9068CE2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30964B2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E2B4D1B2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5518D51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5DF02D5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B170BAC4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78E69D04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537E702C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11" w15:restartNumberingAfterBreak="0">
    <w:nsid w:val="31EC6077"/>
    <w:multiLevelType w:val="multilevel"/>
    <w:tmpl w:val="10281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3D5B1995"/>
    <w:multiLevelType w:val="hybridMultilevel"/>
    <w:tmpl w:val="61D830A2"/>
    <w:lvl w:ilvl="0" w:tplc="34FCF71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57E3B1D"/>
    <w:multiLevelType w:val="hybridMultilevel"/>
    <w:tmpl w:val="32B23D08"/>
    <w:lvl w:ilvl="0" w:tplc="B282C93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5A89D68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3BBE4C30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00C32F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975AD760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0DD04DEA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5C2429EE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F26EF276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4DCA992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14" w15:restartNumberingAfterBreak="0">
    <w:nsid w:val="46EE5644"/>
    <w:multiLevelType w:val="hybridMultilevel"/>
    <w:tmpl w:val="1890A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A74C0"/>
    <w:multiLevelType w:val="hybridMultilevel"/>
    <w:tmpl w:val="904E7AE4"/>
    <w:lvl w:ilvl="0" w:tplc="D7300E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7578D"/>
    <w:multiLevelType w:val="hybridMultilevel"/>
    <w:tmpl w:val="D5CC7EC6"/>
    <w:lvl w:ilvl="0" w:tplc="032C12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C578A"/>
    <w:multiLevelType w:val="hybridMultilevel"/>
    <w:tmpl w:val="41A6D326"/>
    <w:lvl w:ilvl="0" w:tplc="E8D858E6">
      <w:numFmt w:val="bullet"/>
      <w:lvlText w:val="-"/>
      <w:lvlJc w:val="left"/>
      <w:pPr>
        <w:ind w:left="105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E88F03C">
      <w:numFmt w:val="bullet"/>
      <w:lvlText w:val="•"/>
      <w:lvlJc w:val="left"/>
      <w:pPr>
        <w:ind w:left="746" w:hanging="137"/>
      </w:pPr>
      <w:rPr>
        <w:rFonts w:hint="default"/>
        <w:lang w:val="vi" w:eastAsia="en-US" w:bidi="ar-SA"/>
      </w:rPr>
    </w:lvl>
    <w:lvl w:ilvl="2" w:tplc="C4E87940">
      <w:numFmt w:val="bullet"/>
      <w:lvlText w:val="•"/>
      <w:lvlJc w:val="left"/>
      <w:pPr>
        <w:ind w:left="1392" w:hanging="137"/>
      </w:pPr>
      <w:rPr>
        <w:rFonts w:hint="default"/>
        <w:lang w:val="vi" w:eastAsia="en-US" w:bidi="ar-SA"/>
      </w:rPr>
    </w:lvl>
    <w:lvl w:ilvl="3" w:tplc="0EB0F392">
      <w:numFmt w:val="bullet"/>
      <w:lvlText w:val="•"/>
      <w:lvlJc w:val="left"/>
      <w:pPr>
        <w:ind w:left="2038" w:hanging="137"/>
      </w:pPr>
      <w:rPr>
        <w:rFonts w:hint="default"/>
        <w:lang w:val="vi" w:eastAsia="en-US" w:bidi="ar-SA"/>
      </w:rPr>
    </w:lvl>
    <w:lvl w:ilvl="4" w:tplc="B88A250A">
      <w:numFmt w:val="bullet"/>
      <w:lvlText w:val="•"/>
      <w:lvlJc w:val="left"/>
      <w:pPr>
        <w:ind w:left="2684" w:hanging="137"/>
      </w:pPr>
      <w:rPr>
        <w:rFonts w:hint="default"/>
        <w:lang w:val="vi" w:eastAsia="en-US" w:bidi="ar-SA"/>
      </w:rPr>
    </w:lvl>
    <w:lvl w:ilvl="5" w:tplc="4492284E">
      <w:numFmt w:val="bullet"/>
      <w:lvlText w:val="•"/>
      <w:lvlJc w:val="left"/>
      <w:pPr>
        <w:ind w:left="3331" w:hanging="137"/>
      </w:pPr>
      <w:rPr>
        <w:rFonts w:hint="default"/>
        <w:lang w:val="vi" w:eastAsia="en-US" w:bidi="ar-SA"/>
      </w:rPr>
    </w:lvl>
    <w:lvl w:ilvl="6" w:tplc="C0343650">
      <w:numFmt w:val="bullet"/>
      <w:lvlText w:val="•"/>
      <w:lvlJc w:val="left"/>
      <w:pPr>
        <w:ind w:left="3977" w:hanging="137"/>
      </w:pPr>
      <w:rPr>
        <w:rFonts w:hint="default"/>
        <w:lang w:val="vi" w:eastAsia="en-US" w:bidi="ar-SA"/>
      </w:rPr>
    </w:lvl>
    <w:lvl w:ilvl="7" w:tplc="FDC87E5C">
      <w:numFmt w:val="bullet"/>
      <w:lvlText w:val="•"/>
      <w:lvlJc w:val="left"/>
      <w:pPr>
        <w:ind w:left="4623" w:hanging="137"/>
      </w:pPr>
      <w:rPr>
        <w:rFonts w:hint="default"/>
        <w:lang w:val="vi" w:eastAsia="en-US" w:bidi="ar-SA"/>
      </w:rPr>
    </w:lvl>
    <w:lvl w:ilvl="8" w:tplc="00A2A624">
      <w:numFmt w:val="bullet"/>
      <w:lvlText w:val="•"/>
      <w:lvlJc w:val="left"/>
      <w:pPr>
        <w:ind w:left="5269" w:hanging="137"/>
      </w:pPr>
      <w:rPr>
        <w:rFonts w:hint="default"/>
        <w:lang w:val="vi" w:eastAsia="en-US" w:bidi="ar-SA"/>
      </w:rPr>
    </w:lvl>
  </w:abstractNum>
  <w:abstractNum w:abstractNumId="18" w15:restartNumberingAfterBreak="0">
    <w:nsid w:val="5DBC33AD"/>
    <w:multiLevelType w:val="hybridMultilevel"/>
    <w:tmpl w:val="88EAE300"/>
    <w:lvl w:ilvl="0" w:tplc="39026076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4290F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776F13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83AD7FA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53D69B14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C8E22E34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EC42449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CA86EE9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F92ECF6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9" w15:restartNumberingAfterBreak="0">
    <w:nsid w:val="61DE54ED"/>
    <w:multiLevelType w:val="hybridMultilevel"/>
    <w:tmpl w:val="5920B51E"/>
    <w:lvl w:ilvl="0" w:tplc="E03E2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D6706"/>
    <w:multiLevelType w:val="hybridMultilevel"/>
    <w:tmpl w:val="2328274A"/>
    <w:lvl w:ilvl="0" w:tplc="B3CACAC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37444DE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61682A9C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FF2A8470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257680BC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49989AB8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EC2E2AF6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7BA013BE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3300288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21" w15:restartNumberingAfterBreak="0">
    <w:nsid w:val="69D86174"/>
    <w:multiLevelType w:val="hybridMultilevel"/>
    <w:tmpl w:val="1158B33E"/>
    <w:lvl w:ilvl="0" w:tplc="7C22AAD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A33A7"/>
    <w:multiLevelType w:val="hybridMultilevel"/>
    <w:tmpl w:val="97BA5C0A"/>
    <w:lvl w:ilvl="0" w:tplc="682253DE">
      <w:numFmt w:val="bullet"/>
      <w:lvlText w:val="-"/>
      <w:lvlJc w:val="left"/>
      <w:pPr>
        <w:ind w:left="105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AFA82DA">
      <w:numFmt w:val="bullet"/>
      <w:lvlText w:val="•"/>
      <w:lvlJc w:val="left"/>
      <w:pPr>
        <w:ind w:left="746" w:hanging="149"/>
      </w:pPr>
      <w:rPr>
        <w:rFonts w:hint="default"/>
        <w:lang w:val="vi" w:eastAsia="en-US" w:bidi="ar-SA"/>
      </w:rPr>
    </w:lvl>
    <w:lvl w:ilvl="2" w:tplc="6276AC6A">
      <w:numFmt w:val="bullet"/>
      <w:lvlText w:val="•"/>
      <w:lvlJc w:val="left"/>
      <w:pPr>
        <w:ind w:left="1392" w:hanging="149"/>
      </w:pPr>
      <w:rPr>
        <w:rFonts w:hint="default"/>
        <w:lang w:val="vi" w:eastAsia="en-US" w:bidi="ar-SA"/>
      </w:rPr>
    </w:lvl>
    <w:lvl w:ilvl="3" w:tplc="F46ED9D0">
      <w:numFmt w:val="bullet"/>
      <w:lvlText w:val="•"/>
      <w:lvlJc w:val="left"/>
      <w:pPr>
        <w:ind w:left="2038" w:hanging="149"/>
      </w:pPr>
      <w:rPr>
        <w:rFonts w:hint="default"/>
        <w:lang w:val="vi" w:eastAsia="en-US" w:bidi="ar-SA"/>
      </w:rPr>
    </w:lvl>
    <w:lvl w:ilvl="4" w:tplc="C20269AA">
      <w:numFmt w:val="bullet"/>
      <w:lvlText w:val="•"/>
      <w:lvlJc w:val="left"/>
      <w:pPr>
        <w:ind w:left="2684" w:hanging="149"/>
      </w:pPr>
      <w:rPr>
        <w:rFonts w:hint="default"/>
        <w:lang w:val="vi" w:eastAsia="en-US" w:bidi="ar-SA"/>
      </w:rPr>
    </w:lvl>
    <w:lvl w:ilvl="5" w:tplc="398899CA">
      <w:numFmt w:val="bullet"/>
      <w:lvlText w:val="•"/>
      <w:lvlJc w:val="left"/>
      <w:pPr>
        <w:ind w:left="3331" w:hanging="149"/>
      </w:pPr>
      <w:rPr>
        <w:rFonts w:hint="default"/>
        <w:lang w:val="vi" w:eastAsia="en-US" w:bidi="ar-SA"/>
      </w:rPr>
    </w:lvl>
    <w:lvl w:ilvl="6" w:tplc="4FACF44C">
      <w:numFmt w:val="bullet"/>
      <w:lvlText w:val="•"/>
      <w:lvlJc w:val="left"/>
      <w:pPr>
        <w:ind w:left="3977" w:hanging="149"/>
      </w:pPr>
      <w:rPr>
        <w:rFonts w:hint="default"/>
        <w:lang w:val="vi" w:eastAsia="en-US" w:bidi="ar-SA"/>
      </w:rPr>
    </w:lvl>
    <w:lvl w:ilvl="7" w:tplc="917CA622">
      <w:numFmt w:val="bullet"/>
      <w:lvlText w:val="•"/>
      <w:lvlJc w:val="left"/>
      <w:pPr>
        <w:ind w:left="4623" w:hanging="149"/>
      </w:pPr>
      <w:rPr>
        <w:rFonts w:hint="default"/>
        <w:lang w:val="vi" w:eastAsia="en-US" w:bidi="ar-SA"/>
      </w:rPr>
    </w:lvl>
    <w:lvl w:ilvl="8" w:tplc="047EB722">
      <w:numFmt w:val="bullet"/>
      <w:lvlText w:val="•"/>
      <w:lvlJc w:val="left"/>
      <w:pPr>
        <w:ind w:left="5269" w:hanging="149"/>
      </w:pPr>
      <w:rPr>
        <w:rFonts w:hint="default"/>
        <w:lang w:val="vi" w:eastAsia="en-US" w:bidi="ar-SA"/>
      </w:rPr>
    </w:lvl>
  </w:abstractNum>
  <w:abstractNum w:abstractNumId="23" w15:restartNumberingAfterBreak="0">
    <w:nsid w:val="6FB70D3E"/>
    <w:multiLevelType w:val="hybridMultilevel"/>
    <w:tmpl w:val="7EAE420E"/>
    <w:lvl w:ilvl="0" w:tplc="89C60790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4" w15:restartNumberingAfterBreak="0">
    <w:nsid w:val="72E46037"/>
    <w:multiLevelType w:val="hybridMultilevel"/>
    <w:tmpl w:val="C536370A"/>
    <w:lvl w:ilvl="0" w:tplc="F28A382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2EA934">
      <w:numFmt w:val="bullet"/>
      <w:lvlText w:val="•"/>
      <w:lvlJc w:val="left"/>
      <w:pPr>
        <w:ind w:left="901" w:hanging="140"/>
      </w:pPr>
      <w:rPr>
        <w:rFonts w:hint="default"/>
        <w:lang w:val="vi" w:eastAsia="en-US" w:bidi="ar-SA"/>
      </w:rPr>
    </w:lvl>
    <w:lvl w:ilvl="2" w:tplc="B5807D60">
      <w:numFmt w:val="bullet"/>
      <w:lvlText w:val="•"/>
      <w:lvlJc w:val="left"/>
      <w:pPr>
        <w:ind w:left="1562" w:hanging="140"/>
      </w:pPr>
      <w:rPr>
        <w:rFonts w:hint="default"/>
        <w:lang w:val="vi" w:eastAsia="en-US" w:bidi="ar-SA"/>
      </w:rPr>
    </w:lvl>
    <w:lvl w:ilvl="3" w:tplc="5CCEB1D2">
      <w:numFmt w:val="bullet"/>
      <w:lvlText w:val="•"/>
      <w:lvlJc w:val="left"/>
      <w:pPr>
        <w:ind w:left="2223" w:hanging="140"/>
      </w:pPr>
      <w:rPr>
        <w:rFonts w:hint="default"/>
        <w:lang w:val="vi" w:eastAsia="en-US" w:bidi="ar-SA"/>
      </w:rPr>
    </w:lvl>
    <w:lvl w:ilvl="4" w:tplc="3BF48122">
      <w:numFmt w:val="bullet"/>
      <w:lvlText w:val="•"/>
      <w:lvlJc w:val="left"/>
      <w:pPr>
        <w:ind w:left="2884" w:hanging="140"/>
      </w:pPr>
      <w:rPr>
        <w:rFonts w:hint="default"/>
        <w:lang w:val="vi" w:eastAsia="en-US" w:bidi="ar-SA"/>
      </w:rPr>
    </w:lvl>
    <w:lvl w:ilvl="5" w:tplc="682E0A78">
      <w:numFmt w:val="bullet"/>
      <w:lvlText w:val="•"/>
      <w:lvlJc w:val="left"/>
      <w:pPr>
        <w:ind w:left="3545" w:hanging="140"/>
      </w:pPr>
      <w:rPr>
        <w:rFonts w:hint="default"/>
        <w:lang w:val="vi" w:eastAsia="en-US" w:bidi="ar-SA"/>
      </w:rPr>
    </w:lvl>
    <w:lvl w:ilvl="6" w:tplc="11C40A5C">
      <w:numFmt w:val="bullet"/>
      <w:lvlText w:val="•"/>
      <w:lvlJc w:val="left"/>
      <w:pPr>
        <w:ind w:left="4206" w:hanging="140"/>
      </w:pPr>
      <w:rPr>
        <w:rFonts w:hint="default"/>
        <w:lang w:val="vi" w:eastAsia="en-US" w:bidi="ar-SA"/>
      </w:rPr>
    </w:lvl>
    <w:lvl w:ilvl="7" w:tplc="EB18B260">
      <w:numFmt w:val="bullet"/>
      <w:lvlText w:val="•"/>
      <w:lvlJc w:val="left"/>
      <w:pPr>
        <w:ind w:left="4867" w:hanging="140"/>
      </w:pPr>
      <w:rPr>
        <w:rFonts w:hint="default"/>
        <w:lang w:val="vi" w:eastAsia="en-US" w:bidi="ar-SA"/>
      </w:rPr>
    </w:lvl>
    <w:lvl w:ilvl="8" w:tplc="C4160C16">
      <w:numFmt w:val="bullet"/>
      <w:lvlText w:val="•"/>
      <w:lvlJc w:val="left"/>
      <w:pPr>
        <w:ind w:left="5528" w:hanging="140"/>
      </w:pPr>
      <w:rPr>
        <w:rFonts w:hint="default"/>
        <w:lang w:val="vi" w:eastAsia="en-US" w:bidi="ar-SA"/>
      </w:rPr>
    </w:lvl>
  </w:abstractNum>
  <w:abstractNum w:abstractNumId="25" w15:restartNumberingAfterBreak="0">
    <w:nsid w:val="732106D4"/>
    <w:multiLevelType w:val="hybridMultilevel"/>
    <w:tmpl w:val="CCC898B0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E3388"/>
    <w:multiLevelType w:val="hybridMultilevel"/>
    <w:tmpl w:val="44D4FADA"/>
    <w:lvl w:ilvl="0" w:tplc="158CED2C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40360"/>
    <w:multiLevelType w:val="hybridMultilevel"/>
    <w:tmpl w:val="E4E84992"/>
    <w:lvl w:ilvl="0" w:tplc="FE0CDB7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70518"/>
    <w:multiLevelType w:val="hybridMultilevel"/>
    <w:tmpl w:val="49ACD92A"/>
    <w:lvl w:ilvl="0" w:tplc="D88C27AC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08B10">
      <w:numFmt w:val="bullet"/>
      <w:lvlText w:val="•"/>
      <w:lvlJc w:val="left"/>
      <w:pPr>
        <w:ind w:left="746" w:hanging="130"/>
      </w:pPr>
      <w:rPr>
        <w:rFonts w:hint="default"/>
        <w:lang w:val="vi" w:eastAsia="en-US" w:bidi="ar-SA"/>
      </w:rPr>
    </w:lvl>
    <w:lvl w:ilvl="2" w:tplc="8CA4EB24">
      <w:numFmt w:val="bullet"/>
      <w:lvlText w:val="•"/>
      <w:lvlJc w:val="left"/>
      <w:pPr>
        <w:ind w:left="1392" w:hanging="130"/>
      </w:pPr>
      <w:rPr>
        <w:rFonts w:hint="default"/>
        <w:lang w:val="vi" w:eastAsia="en-US" w:bidi="ar-SA"/>
      </w:rPr>
    </w:lvl>
    <w:lvl w:ilvl="3" w:tplc="45DA3C08">
      <w:numFmt w:val="bullet"/>
      <w:lvlText w:val="•"/>
      <w:lvlJc w:val="left"/>
      <w:pPr>
        <w:ind w:left="2038" w:hanging="130"/>
      </w:pPr>
      <w:rPr>
        <w:rFonts w:hint="default"/>
        <w:lang w:val="vi" w:eastAsia="en-US" w:bidi="ar-SA"/>
      </w:rPr>
    </w:lvl>
    <w:lvl w:ilvl="4" w:tplc="7EF266D0">
      <w:numFmt w:val="bullet"/>
      <w:lvlText w:val="•"/>
      <w:lvlJc w:val="left"/>
      <w:pPr>
        <w:ind w:left="2684" w:hanging="130"/>
      </w:pPr>
      <w:rPr>
        <w:rFonts w:hint="default"/>
        <w:lang w:val="vi" w:eastAsia="en-US" w:bidi="ar-SA"/>
      </w:rPr>
    </w:lvl>
    <w:lvl w:ilvl="5" w:tplc="BFDCCBCA">
      <w:numFmt w:val="bullet"/>
      <w:lvlText w:val="•"/>
      <w:lvlJc w:val="left"/>
      <w:pPr>
        <w:ind w:left="3331" w:hanging="130"/>
      </w:pPr>
      <w:rPr>
        <w:rFonts w:hint="default"/>
        <w:lang w:val="vi" w:eastAsia="en-US" w:bidi="ar-SA"/>
      </w:rPr>
    </w:lvl>
    <w:lvl w:ilvl="6" w:tplc="79B0EB40">
      <w:numFmt w:val="bullet"/>
      <w:lvlText w:val="•"/>
      <w:lvlJc w:val="left"/>
      <w:pPr>
        <w:ind w:left="3977" w:hanging="130"/>
      </w:pPr>
      <w:rPr>
        <w:rFonts w:hint="default"/>
        <w:lang w:val="vi" w:eastAsia="en-US" w:bidi="ar-SA"/>
      </w:rPr>
    </w:lvl>
    <w:lvl w:ilvl="7" w:tplc="B43C184C">
      <w:numFmt w:val="bullet"/>
      <w:lvlText w:val="•"/>
      <w:lvlJc w:val="left"/>
      <w:pPr>
        <w:ind w:left="4623" w:hanging="130"/>
      </w:pPr>
      <w:rPr>
        <w:rFonts w:hint="default"/>
        <w:lang w:val="vi" w:eastAsia="en-US" w:bidi="ar-SA"/>
      </w:rPr>
    </w:lvl>
    <w:lvl w:ilvl="8" w:tplc="93E8A5B6">
      <w:numFmt w:val="bullet"/>
      <w:lvlText w:val="•"/>
      <w:lvlJc w:val="left"/>
      <w:pPr>
        <w:ind w:left="5269" w:hanging="13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28"/>
  </w:num>
  <w:num w:numId="5">
    <w:abstractNumId w:val="13"/>
  </w:num>
  <w:num w:numId="6">
    <w:abstractNumId w:val="20"/>
  </w:num>
  <w:num w:numId="7">
    <w:abstractNumId w:val="7"/>
  </w:num>
  <w:num w:numId="8">
    <w:abstractNumId w:val="22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  <w:num w:numId="13">
    <w:abstractNumId w:val="19"/>
  </w:num>
  <w:num w:numId="14">
    <w:abstractNumId w:val="23"/>
  </w:num>
  <w:num w:numId="15">
    <w:abstractNumId w:val="4"/>
  </w:num>
  <w:num w:numId="16">
    <w:abstractNumId w:val="6"/>
  </w:num>
  <w:num w:numId="17">
    <w:abstractNumId w:val="2"/>
  </w:num>
  <w:num w:numId="18">
    <w:abstractNumId w:val="25"/>
  </w:num>
  <w:num w:numId="19">
    <w:abstractNumId w:val="26"/>
  </w:num>
  <w:num w:numId="20">
    <w:abstractNumId w:val="21"/>
  </w:num>
  <w:num w:numId="21">
    <w:abstractNumId w:val="24"/>
  </w:num>
  <w:num w:numId="22">
    <w:abstractNumId w:val="27"/>
  </w:num>
  <w:num w:numId="23">
    <w:abstractNumId w:val="0"/>
  </w:num>
  <w:num w:numId="24">
    <w:abstractNumId w:val="12"/>
  </w:num>
  <w:num w:numId="25">
    <w:abstractNumId w:val="16"/>
  </w:num>
  <w:num w:numId="26">
    <w:abstractNumId w:val="15"/>
  </w:num>
  <w:num w:numId="27">
    <w:abstractNumId w:val="14"/>
  </w:num>
  <w:num w:numId="28">
    <w:abstractNumId w:val="8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B51"/>
    <w:rsid w:val="000323DD"/>
    <w:rsid w:val="000729BD"/>
    <w:rsid w:val="00094FBB"/>
    <w:rsid w:val="000E44C6"/>
    <w:rsid w:val="00101034"/>
    <w:rsid w:val="00103CBA"/>
    <w:rsid w:val="002805D6"/>
    <w:rsid w:val="00337A5C"/>
    <w:rsid w:val="003B6746"/>
    <w:rsid w:val="00474C80"/>
    <w:rsid w:val="005B4A4D"/>
    <w:rsid w:val="005B7160"/>
    <w:rsid w:val="005F16E9"/>
    <w:rsid w:val="005F5420"/>
    <w:rsid w:val="00645FE9"/>
    <w:rsid w:val="00662635"/>
    <w:rsid w:val="006F7814"/>
    <w:rsid w:val="00750A1E"/>
    <w:rsid w:val="007704EB"/>
    <w:rsid w:val="007870AA"/>
    <w:rsid w:val="00792109"/>
    <w:rsid w:val="007B5D0D"/>
    <w:rsid w:val="007E3AA3"/>
    <w:rsid w:val="0081335E"/>
    <w:rsid w:val="00821D17"/>
    <w:rsid w:val="008A3759"/>
    <w:rsid w:val="008E1CF1"/>
    <w:rsid w:val="008F46A1"/>
    <w:rsid w:val="009327FA"/>
    <w:rsid w:val="00934554"/>
    <w:rsid w:val="00953A88"/>
    <w:rsid w:val="009C0CC4"/>
    <w:rsid w:val="009F7F2E"/>
    <w:rsid w:val="00A01008"/>
    <w:rsid w:val="00A06B51"/>
    <w:rsid w:val="00A941F0"/>
    <w:rsid w:val="00B839CD"/>
    <w:rsid w:val="00BA7565"/>
    <w:rsid w:val="00BE2F9B"/>
    <w:rsid w:val="00C607E4"/>
    <w:rsid w:val="00C94476"/>
    <w:rsid w:val="00CA1A5A"/>
    <w:rsid w:val="00CC4BA8"/>
    <w:rsid w:val="00CD78AF"/>
    <w:rsid w:val="00CE13B6"/>
    <w:rsid w:val="00CF0233"/>
    <w:rsid w:val="00CF0B86"/>
    <w:rsid w:val="00DC30A2"/>
    <w:rsid w:val="00DC7CA2"/>
    <w:rsid w:val="00DD1D1C"/>
    <w:rsid w:val="00DF356D"/>
    <w:rsid w:val="00E40BC3"/>
    <w:rsid w:val="00E6795D"/>
    <w:rsid w:val="00EA2149"/>
    <w:rsid w:val="00EC05F4"/>
    <w:rsid w:val="00ED394E"/>
    <w:rsid w:val="00ED3A26"/>
    <w:rsid w:val="00F00B93"/>
    <w:rsid w:val="00F83F4D"/>
    <w:rsid w:val="00FE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ACA4D"/>
  <w15:chartTrackingRefBased/>
  <w15:docId w15:val="{918A1EEE-3420-474D-88C6-52EF1614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B51"/>
    <w:rPr>
      <w:rFonts w:ascii="Times New Roman" w:hAnsi="Times New Roman" w:cs="Times New Roman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A06B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06B51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A06B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6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6B51"/>
    <w:rPr>
      <w:rFonts w:ascii="Times New Roman" w:hAnsi="Times New Roman" w:cs="Times New Roman"/>
      <w:kern w:val="0"/>
      <w:sz w:val="26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06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6B51"/>
    <w:rPr>
      <w:rFonts w:ascii="Times New Roman" w:hAnsi="Times New Roman" w:cs="Times New Roman"/>
      <w:kern w:val="0"/>
      <w:sz w:val="26"/>
      <w:szCs w:val="26"/>
      <w14:ligatures w14:val="none"/>
    </w:rPr>
  </w:style>
  <w:style w:type="paragraph" w:styleId="NormalWeb">
    <w:name w:val="Normal (Web)"/>
    <w:basedOn w:val="Normal"/>
    <w:uiPriority w:val="99"/>
    <w:unhideWhenUsed/>
    <w:rsid w:val="00A06B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B51"/>
    <w:rPr>
      <w:rFonts w:ascii="Segoe UI" w:hAnsi="Segoe UI" w:cs="Segoe UI"/>
      <w:kern w:val="0"/>
      <w:sz w:val="18"/>
      <w:szCs w:val="18"/>
      <w14:ligatures w14:val="none"/>
    </w:rPr>
  </w:style>
  <w:style w:type="character" w:styleId="Strong">
    <w:name w:val="Strong"/>
    <w:basedOn w:val="DefaultParagraphFont"/>
    <w:uiPriority w:val="22"/>
    <w:qFormat/>
    <w:rsid w:val="00A06B51"/>
    <w:rPr>
      <w:b/>
      <w:bCs/>
    </w:rPr>
  </w:style>
  <w:style w:type="character" w:styleId="Emphasis">
    <w:name w:val="Emphasis"/>
    <w:basedOn w:val="DefaultParagraphFont"/>
    <w:uiPriority w:val="20"/>
    <w:qFormat/>
    <w:rsid w:val="00A06B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Thảo Nguyễn</dc:creator>
  <cp:keywords/>
  <dc:description/>
  <cp:lastModifiedBy>kimmaikd@gmail.com</cp:lastModifiedBy>
  <cp:revision>16</cp:revision>
  <dcterms:created xsi:type="dcterms:W3CDTF">2024-12-12T14:50:00Z</dcterms:created>
  <dcterms:modified xsi:type="dcterms:W3CDTF">2025-01-13T10:35:00Z</dcterms:modified>
</cp:coreProperties>
</file>